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8D784" w14:textId="77777777" w:rsidR="0062770F" w:rsidRPr="00EC4EB1" w:rsidRDefault="0062770F" w:rsidP="0062770F">
      <w:pPr>
        <w:pStyle w:val="En-tte"/>
        <w:spacing w:after="240"/>
        <w:jc w:val="center"/>
        <w:rPr>
          <w:b/>
          <w:bCs/>
          <w:sz w:val="32"/>
          <w:szCs w:val="32"/>
        </w:rPr>
      </w:pPr>
      <w:r w:rsidRPr="00EC4EB1">
        <w:rPr>
          <w:b/>
          <w:bCs/>
          <w:sz w:val="32"/>
          <w:szCs w:val="32"/>
        </w:rPr>
        <w:t xml:space="preserve">Outil préparatoire </w:t>
      </w:r>
      <w:r w:rsidRPr="00EC4EB1">
        <w:rPr>
          <w:b/>
          <w:bCs/>
          <w:sz w:val="32"/>
          <w:szCs w:val="32"/>
        </w:rPr>
        <w:br/>
        <w:t>pour la personne responsable d’un PTEA</w:t>
      </w:r>
    </w:p>
    <w:p w14:paraId="592BEDCD" w14:textId="17F15859" w:rsidR="0062770F" w:rsidRDefault="0062770F" w:rsidP="0062770F">
      <w:pPr>
        <w:pStyle w:val="En-tte"/>
        <w:spacing w:after="720"/>
        <w:ind w:left="567" w:right="474"/>
        <w:jc w:val="center"/>
      </w:pPr>
      <w:r>
        <w:t xml:space="preserve">Les questions de cet outil sont celles que vous retrouverez dans le formulaire de présentation officiel pour faire votre dépôt de projet à l’AREQ national. Ce </w:t>
      </w:r>
      <w:r w:rsidRPr="00DA5032">
        <w:rPr>
          <w:b/>
          <w:bCs/>
        </w:rPr>
        <w:t>document n’est pas une demande officielle</w:t>
      </w:r>
      <w:r>
        <w:t>, mais bien un outil pour l’élaboration d’un PTEA.</w:t>
      </w:r>
    </w:p>
    <w:tbl>
      <w:tblPr>
        <w:tblStyle w:val="Grilledutableau"/>
        <w:tblpPr w:leftFromText="141" w:rightFromText="141" w:vertAnchor="page" w:horzAnchor="margin" w:tblpY="3801"/>
        <w:tblW w:w="11194" w:type="dxa"/>
        <w:tblLook w:val="04A0" w:firstRow="1" w:lastRow="0" w:firstColumn="1" w:lastColumn="0" w:noHBand="0" w:noVBand="1"/>
      </w:tblPr>
      <w:tblGrid>
        <w:gridCol w:w="11194"/>
      </w:tblGrid>
      <w:tr w:rsidR="0062770F" w14:paraId="712B9860" w14:textId="77777777" w:rsidTr="0062770F">
        <w:tc>
          <w:tcPr>
            <w:tcW w:w="11194" w:type="dxa"/>
            <w:shd w:val="clear" w:color="auto" w:fill="BFBFBF" w:themeFill="background1" w:themeFillShade="BF"/>
          </w:tcPr>
          <w:p w14:paraId="460CB940" w14:textId="77777777" w:rsidR="0062770F" w:rsidRDefault="0062770F" w:rsidP="0062770F">
            <w:pPr>
              <w:spacing w:before="120" w:after="120"/>
              <w:ind w:left="720" w:hanging="360"/>
              <w:jc w:val="center"/>
            </w:pPr>
            <w:r>
              <w:t>Admissibilité du projet</w:t>
            </w:r>
          </w:p>
        </w:tc>
      </w:tr>
      <w:tr w:rsidR="0062770F" w14:paraId="4333FCD0" w14:textId="77777777" w:rsidTr="0062770F">
        <w:trPr>
          <w:trHeight w:val="727"/>
        </w:trPr>
        <w:tc>
          <w:tcPr>
            <w:tcW w:w="11194" w:type="dxa"/>
          </w:tcPr>
          <w:p w14:paraId="308189B2" w14:textId="77777777" w:rsidR="0062770F" w:rsidRDefault="0062770F" w:rsidP="0062770F">
            <w:pPr>
              <w:pStyle w:val="Paragraphedeliste"/>
              <w:numPr>
                <w:ilvl w:val="0"/>
                <w:numId w:val="2"/>
              </w:numPr>
              <w:spacing w:before="120" w:after="120"/>
              <w:ind w:left="316" w:hanging="316"/>
            </w:pPr>
            <w:r w:rsidRPr="002E1607">
              <w:t>Le projet soumis a pour but de réaliser une activité visant à :</w:t>
            </w:r>
          </w:p>
          <w:sdt>
            <w:sdtPr>
              <w:id w:val="1037236131"/>
              <w:placeholder>
                <w:docPart w:val="01D5935B5C1D41A98FDC71ABA5DF0F32"/>
              </w:placeholder>
              <w:showingPlcHdr/>
              <w:comboBox>
                <w:listItem w:value="Choisissez un élément."/>
                <w:listItem w:displayText="Rassembler les membres autour de projets mobilisateurs" w:value="Rassembler les membres autour de projets mobilisateurs"/>
                <w:listItem w:displayText="Susciter la créativité et l’innovation dans les secteurs" w:value="Susciter la créativité et l’innovation dans les secteurs"/>
                <w:listItem w:displayText="Faire connaître l’AREQ par de nouvelles activités variées" w:value="Faire connaître l’AREQ par de nouvelles activités variées"/>
              </w:comboBox>
            </w:sdtPr>
            <w:sdtEndPr/>
            <w:sdtContent>
              <w:p w14:paraId="748C3E03" w14:textId="77777777" w:rsidR="0062770F" w:rsidRDefault="0062770F" w:rsidP="0062770F">
                <w:pPr>
                  <w:pStyle w:val="Paragraphedeliste"/>
                  <w:ind w:left="316"/>
                </w:pPr>
                <w:r w:rsidRPr="00860F02">
                  <w:rPr>
                    <w:rStyle w:val="Textedelespacerserv"/>
                  </w:rPr>
                  <w:t>Choisissez un élément.</w:t>
                </w:r>
              </w:p>
            </w:sdtContent>
          </w:sdt>
        </w:tc>
      </w:tr>
      <w:tr w:rsidR="0062770F" w14:paraId="35543F61" w14:textId="77777777" w:rsidTr="0062770F">
        <w:trPr>
          <w:trHeight w:val="1720"/>
        </w:trPr>
        <w:tc>
          <w:tcPr>
            <w:tcW w:w="11194" w:type="dxa"/>
          </w:tcPr>
          <w:p w14:paraId="3C769DFD" w14:textId="77777777" w:rsidR="0062770F" w:rsidRPr="00DA5032" w:rsidRDefault="0062770F" w:rsidP="0062770F">
            <w:pPr>
              <w:pStyle w:val="Paragraphedeliste"/>
              <w:numPr>
                <w:ilvl w:val="0"/>
                <w:numId w:val="2"/>
              </w:numPr>
              <w:spacing w:before="120"/>
              <w:ind w:left="316" w:hanging="284"/>
            </w:pPr>
            <w:r w:rsidRPr="00C72CCC">
              <w:t>Expliquez brièvement en quoi votre projet répond au but de rassembler les gens autour de projets mobilisateurs, de susciter la créativité et l'innovation dans les secteurs ou de faire connaître l'AREQ par de nouvelles activités variées?</w:t>
            </w:r>
            <w:r w:rsidRPr="00C72CCC">
              <w:rPr>
                <w:b/>
                <w:bCs/>
              </w:rPr>
              <w:t> (Ne pas décrire votre projet ici)</w:t>
            </w:r>
            <w:r>
              <w:rPr>
                <w:b/>
                <w:bCs/>
              </w:rPr>
              <w:t> :</w:t>
            </w:r>
          </w:p>
          <w:sdt>
            <w:sdtPr>
              <w:id w:val="1775822666"/>
              <w:placeholder>
                <w:docPart w:val="743033953CBC458EA13C33BF227BFBAB"/>
              </w:placeholder>
              <w:showingPlcHdr/>
            </w:sdtPr>
            <w:sdtEndPr/>
            <w:sdtContent>
              <w:p w14:paraId="2D97D85D" w14:textId="77777777" w:rsidR="0062770F" w:rsidRDefault="0062770F" w:rsidP="0062770F">
                <w:pPr>
                  <w:pStyle w:val="Paragraphedeliste"/>
                  <w:spacing w:before="120"/>
                  <w:ind w:left="316"/>
                </w:pPr>
                <w:r w:rsidRPr="00860F02">
                  <w:rPr>
                    <w:rStyle w:val="Textedelespacerserv"/>
                  </w:rPr>
                  <w:t>Cliquez ou appuyez ici pour entrer du texte.</w:t>
                </w:r>
              </w:p>
            </w:sdtContent>
          </w:sdt>
        </w:tc>
      </w:tr>
      <w:tr w:rsidR="0062770F" w14:paraId="138ECAC8" w14:textId="77777777" w:rsidTr="0062770F">
        <w:trPr>
          <w:trHeight w:val="737"/>
        </w:trPr>
        <w:tc>
          <w:tcPr>
            <w:tcW w:w="11194" w:type="dxa"/>
          </w:tcPr>
          <w:p w14:paraId="7C102CAC" w14:textId="77777777" w:rsidR="0062770F" w:rsidRDefault="0062770F" w:rsidP="0062770F">
            <w:pPr>
              <w:pStyle w:val="Paragraphedeliste"/>
              <w:numPr>
                <w:ilvl w:val="0"/>
                <w:numId w:val="2"/>
              </w:numPr>
              <w:spacing w:before="120"/>
              <w:ind w:left="316" w:hanging="316"/>
            </w:pPr>
            <w:r w:rsidRPr="00C72CCC">
              <w:t>Le projet soumis est-il destiné en priorité aux membres de l’AREQ et offert </w:t>
            </w:r>
            <w:r w:rsidRPr="00C72CCC">
              <w:rPr>
                <w:b/>
                <w:bCs/>
              </w:rPr>
              <w:t>à tous les membres</w:t>
            </w:r>
            <w:r w:rsidRPr="00C72CCC">
              <w:t> du secteur? </w:t>
            </w:r>
            <w:sdt>
              <w:sdtPr>
                <w:id w:val="1863936146"/>
                <w:placeholder>
                  <w:docPart w:val="01D5935B5C1D41A98FDC71ABA5DF0F32"/>
                </w:placeholder>
                <w:showingPlcHdr/>
                <w:comboBox>
                  <w:listItem w:value="Choisissez un élément."/>
                  <w:listItem w:displayText="Oui" w:value="Oui"/>
                  <w:listItem w:displayText="Non" w:value="Non"/>
                </w:comboBox>
              </w:sdtPr>
              <w:sdtEndPr/>
              <w:sdtContent>
                <w:r w:rsidRPr="00860F02">
                  <w:rPr>
                    <w:rStyle w:val="Textedelespacerserv"/>
                  </w:rPr>
                  <w:t>Choisissez un élément.</w:t>
                </w:r>
              </w:sdtContent>
            </w:sdt>
          </w:p>
        </w:tc>
      </w:tr>
      <w:tr w:rsidR="0062770F" w14:paraId="4DAEE520" w14:textId="77777777" w:rsidTr="0062770F">
        <w:trPr>
          <w:trHeight w:val="794"/>
        </w:trPr>
        <w:tc>
          <w:tcPr>
            <w:tcW w:w="11194" w:type="dxa"/>
          </w:tcPr>
          <w:p w14:paraId="68061DB7" w14:textId="77777777" w:rsidR="0062770F" w:rsidRDefault="0062770F" w:rsidP="0062770F">
            <w:pPr>
              <w:pStyle w:val="Paragraphedeliste"/>
              <w:numPr>
                <w:ilvl w:val="0"/>
                <w:numId w:val="2"/>
              </w:numPr>
              <w:spacing w:before="120"/>
              <w:ind w:left="316" w:hanging="316"/>
            </w:pPr>
            <w:r w:rsidRPr="00C72CCC">
              <w:t>Le projet soumis est-il sous la responsabilité d’un secteur et réalisé au nom de l’AREQ?</w:t>
            </w:r>
            <w:r>
              <w:t xml:space="preserve"> </w:t>
            </w:r>
            <w:r>
              <w:br/>
            </w:r>
            <w:sdt>
              <w:sdtPr>
                <w:id w:val="-856806640"/>
                <w:placeholder>
                  <w:docPart w:val="FAD4CA00348F4A7F8A3B01476183491F"/>
                </w:placeholder>
                <w:showingPlcHdr/>
                <w:comboBox>
                  <w:listItem w:value="Choisissez un élément."/>
                  <w:listItem w:displayText="Oui" w:value="Oui"/>
                  <w:listItem w:displayText="Non" w:value="Non"/>
                </w:comboBox>
              </w:sdtPr>
              <w:sdtEndPr/>
              <w:sdtContent>
                <w:r w:rsidRPr="00DA5032">
                  <w:rPr>
                    <w:color w:val="747474" w:themeColor="background2" w:themeShade="80"/>
                  </w:rPr>
                  <w:t>Choisissez un élément.</w:t>
                </w:r>
              </w:sdtContent>
            </w:sdt>
          </w:p>
        </w:tc>
      </w:tr>
      <w:tr w:rsidR="0062770F" w14:paraId="055D3C72" w14:textId="77777777" w:rsidTr="0062770F">
        <w:trPr>
          <w:trHeight w:val="794"/>
        </w:trPr>
        <w:tc>
          <w:tcPr>
            <w:tcW w:w="11194" w:type="dxa"/>
          </w:tcPr>
          <w:p w14:paraId="4998C8D4" w14:textId="77777777" w:rsidR="0062770F" w:rsidRDefault="0062770F" w:rsidP="0062770F">
            <w:pPr>
              <w:pStyle w:val="Paragraphedeliste"/>
              <w:numPr>
                <w:ilvl w:val="0"/>
                <w:numId w:val="2"/>
              </w:numPr>
              <w:spacing w:before="120"/>
              <w:ind w:left="316" w:hanging="316"/>
            </w:pPr>
            <w:r w:rsidRPr="00C72CCC">
              <w:t>Parmi ces objectifs, cochez celui ou ceux qui correspondent à votre projet :</w:t>
            </w:r>
            <w:r>
              <w:br/>
            </w:r>
            <w:sdt>
              <w:sdtPr>
                <w:id w:val="-855119740"/>
                <w:placeholder>
                  <w:docPart w:val="01D5935B5C1D41A98FDC71ABA5DF0F32"/>
                </w:placeholder>
                <w:showingPlcHdr/>
                <w:comboBox>
                  <w:listItem w:value="Choisissez un élément."/>
                  <w:listItem w:displayText="Informer sur des enjeux sociaux, économiques, environnementaux ou culturels et favoriser des échanges" w:value="Informer sur des enjeux sociaux, économiques, environnementaux ou culturels et favoriser des échanges"/>
                  <w:listItem w:displayText="Renforcer le sentiment d’appartenance envers l’AREQ" w:value="Renforcer le sentiment d’appartenance envers l’AREQ"/>
                  <w:listItem w:displayText="Véhiculer une image positive du vieillissement" w:value="Véhiculer une image positive du vieillissement"/>
                  <w:listItem w:displayText="Promouvoir de saines habitudes de vie, entre autres par l’exercice physique et l’alimentation" w:value="Promouvoir de saines habitudes de vie, entre autres par l’exercice physique et l’alimentation"/>
                  <w:listItem w:displayText="Interpeler les membres sur les valeurs de la société québécoise, telles que la défense de la langue française, la démocratie, la lutte aux différentes formes de discrimination et violences, l’importance de l’histoire à transmettre, etc." w:value="Interpeler les membres sur les valeurs de la société québécoise, telles que la défense de la langue française, la démocratie, la lutte aux différentes formes de discrimination et violences, l’importance de l’histoire à transmettre, etc."/>
                  <w:listItem w:displayText="Organiser des activités favorisant les échanges intergénérationnels" w:value="Organiser des activités favorisant les échanges intergénérationnels"/>
                  <w:listItem w:displayText="Collaborer avec des organismes qui rejoignent les valeurs et préoccupations de l’AREQ" w:value="Collaborer avec des organismes qui rejoignent les valeurs et préoccupations de l’AREQ"/>
                </w:comboBox>
              </w:sdtPr>
              <w:sdtEndPr/>
              <w:sdtContent>
                <w:r w:rsidRPr="00860F02">
                  <w:rPr>
                    <w:rStyle w:val="Textedelespacerserv"/>
                  </w:rPr>
                  <w:t>Choisissez un élément.</w:t>
                </w:r>
              </w:sdtContent>
            </w:sdt>
          </w:p>
        </w:tc>
      </w:tr>
    </w:tbl>
    <w:p w14:paraId="4F422B24" w14:textId="77777777" w:rsidR="0062770F" w:rsidRDefault="0062770F"/>
    <w:tbl>
      <w:tblPr>
        <w:tblStyle w:val="Grilledutableau"/>
        <w:tblW w:w="11194" w:type="dxa"/>
        <w:tblLook w:val="04A0" w:firstRow="1" w:lastRow="0" w:firstColumn="1" w:lastColumn="0" w:noHBand="0" w:noVBand="1"/>
      </w:tblPr>
      <w:tblGrid>
        <w:gridCol w:w="11194"/>
      </w:tblGrid>
      <w:tr w:rsidR="00C72CCC" w14:paraId="1168DCA4" w14:textId="77777777" w:rsidTr="00DA5032">
        <w:tc>
          <w:tcPr>
            <w:tcW w:w="11194" w:type="dxa"/>
            <w:shd w:val="clear" w:color="auto" w:fill="BFBFBF" w:themeFill="background1" w:themeFillShade="BF"/>
          </w:tcPr>
          <w:p w14:paraId="21ECB858" w14:textId="0413AC6F" w:rsidR="00C72CCC" w:rsidRPr="00C72CCC" w:rsidRDefault="00C72CCC" w:rsidP="001A0576">
            <w:pPr>
              <w:spacing w:before="120" w:after="120"/>
              <w:ind w:left="720" w:hanging="360"/>
              <w:jc w:val="center"/>
            </w:pPr>
            <w:r>
              <w:t>Identification</w:t>
            </w:r>
          </w:p>
        </w:tc>
      </w:tr>
      <w:tr w:rsidR="00C72CCC" w14:paraId="0BAEBEA8" w14:textId="77777777" w:rsidTr="001A0576">
        <w:tc>
          <w:tcPr>
            <w:tcW w:w="11194" w:type="dxa"/>
          </w:tcPr>
          <w:p w14:paraId="3B5A20F2" w14:textId="0AE035E9" w:rsidR="00C72CCC" w:rsidRPr="00C72CCC" w:rsidRDefault="00C72CCC" w:rsidP="00DA5032">
            <w:pPr>
              <w:pStyle w:val="Paragraphedeliste"/>
              <w:numPr>
                <w:ilvl w:val="0"/>
                <w:numId w:val="2"/>
              </w:numPr>
              <w:spacing w:before="120" w:after="120"/>
              <w:ind w:left="316" w:hanging="316"/>
            </w:pPr>
            <w:r>
              <w:t>Région</w:t>
            </w:r>
            <w:r w:rsidR="001A0576">
              <w:t> :</w:t>
            </w:r>
            <w:r>
              <w:t xml:space="preserve"> </w:t>
            </w:r>
            <w:sdt>
              <w:sdtPr>
                <w:rPr>
                  <w:rStyle w:val="Style2"/>
                  <w:sz w:val="16"/>
                  <w:szCs w:val="20"/>
                </w:rPr>
                <w:alias w:val="Choisir une région"/>
                <w:tag w:val="Choisir une région"/>
                <w:id w:val="-548990464"/>
                <w:placeholder>
                  <w:docPart w:val="E1378B295A2D4700BC8BB59CFFFBAA35"/>
                </w:placeholder>
                <w:showingPlcHdr/>
                <w15:color w:val="999999"/>
                <w:comboBox>
                  <w:listItem w:value="Choisissez un élément."/>
                  <w:listItem w:displayText="Région 01 - Bas-Saint-Laurent - Gaspésie - Les îles - Côte Nord" w:value="Région 01 - Bas-Saint-Laurent - Gaspésie - Les îles - Côte Nord"/>
                  <w:listItem w:displayText="Région 02 - Saguenay - Lac-St-Jean" w:value="Région 02 - Saguenay - Lac-St-Jean"/>
                  <w:listItem w:displayText="Région 03 - Québec Chaudière-Appalaches" w:value="Région 03 - Québec Chaudière-Appalaches"/>
                  <w:listItem w:displayText="Région 04 - Mauricie-Centre-du-Québec" w:value="Région 04 - Mauricie-Centre-du-Québec"/>
                  <w:listItem w:displayText="Région 05 - Estrie" w:value="Région 05 - Estrie"/>
                  <w:listItem w:displayText="Région 06 - Montréal" w:value="Région 06 - Montréal"/>
                  <w:listItem w:displayText="Région 07 - Outaouais" w:value="Région 07 - Outaouais"/>
                  <w:listItem w:displayText="Région 08 - Abitibi - Témiscamingue" w:value="Région 08 - Abitibi - Témiscamingue"/>
                  <w:listItem w:displayText="Région 09 - Montérégie" w:value="Région 09 - Montérégie"/>
                  <w:listItem w:displayText="Région 10 Laval-Laurentides-Lanaudière" w:value="Région 10 Laval-Laurentides-Lanaudière"/>
                </w:comboBox>
              </w:sdtPr>
              <w:sdtEndPr>
                <w:rPr>
                  <w:rStyle w:val="Policepardfaut"/>
                  <w:sz w:val="23"/>
                  <w:szCs w:val="23"/>
                </w:rPr>
              </w:sdtEndPr>
              <w:sdtContent>
                <w:r w:rsidRPr="0006101A">
                  <w:rPr>
                    <w:rStyle w:val="Textedelespacerserv"/>
                  </w:rPr>
                  <w:t>Choisissez un élément.</w:t>
                </w:r>
              </w:sdtContent>
            </w:sdt>
          </w:p>
        </w:tc>
      </w:tr>
      <w:tr w:rsidR="00C72CCC" w14:paraId="2E7C7ACE" w14:textId="77777777" w:rsidTr="001A0576">
        <w:tc>
          <w:tcPr>
            <w:tcW w:w="11194" w:type="dxa"/>
          </w:tcPr>
          <w:p w14:paraId="076AFD1A" w14:textId="23308A12" w:rsidR="00C72CCC" w:rsidRPr="00C72CCC" w:rsidRDefault="00C72CCC" w:rsidP="00DA5032">
            <w:pPr>
              <w:pStyle w:val="Paragraphedeliste"/>
              <w:numPr>
                <w:ilvl w:val="0"/>
                <w:numId w:val="2"/>
              </w:numPr>
              <w:spacing w:before="120" w:after="120"/>
              <w:ind w:left="316" w:hanging="316"/>
            </w:pPr>
            <w:r>
              <w:t xml:space="preserve">Secteur </w:t>
            </w:r>
            <w:r w:rsidRPr="00CD0097">
              <w:rPr>
                <w:sz w:val="23"/>
                <w:szCs w:val="23"/>
              </w:rPr>
              <w:t>:</w:t>
            </w:r>
            <w:r>
              <w:rPr>
                <w:sz w:val="23"/>
                <w:szCs w:val="23"/>
              </w:rPr>
              <w:t xml:space="preserve"> </w:t>
            </w:r>
            <w:sdt>
              <w:sdtPr>
                <w:rPr>
                  <w:rStyle w:val="Style1"/>
                </w:rPr>
                <w:alias w:val="Choisir un secteur"/>
                <w:tag w:val="Choisir un secteur"/>
                <w:id w:val="-1411224141"/>
                <w:placeholder>
                  <w:docPart w:val="3A33D118E5BB40C185461F0BA5525088"/>
                </w:placeholder>
                <w:showingPlcHdr/>
                <w15:color w:val="C0C0C0"/>
                <w:comboBox>
                  <w:listItem w:value="Choisissez un élément."/>
                  <w:listItem w:displayText="01A Matane" w:value="01A Matane"/>
                  <w:listItem w:displayText="01B Des Monts" w:value="01B Des Monts"/>
                  <w:listItem w:displayText="01C Baie-des-Chaleurs" w:value="01C Baie-des-Chaleurs"/>
                  <w:listItem w:displayText="01D Rocher-Percé" w:value="01D Rocher-Percé"/>
                  <w:listItem w:displayText="01E Vallée-de-la-Matapédia" w:value="01E Vallée-de-la-Matapédia"/>
                  <w:listItem w:displayText="01F Rimouski-Neigette" w:value="01F Rimouski-Neigette"/>
                  <w:listItem w:displayText="01G Îles-de-la-Madeleine" w:value="01G Îles-de-la-Madeleine"/>
                  <w:listItem w:displayText="01H Mont-Joli Mitis" w:value="01H Mont-Joli Mitis"/>
                  <w:listItem w:displayText="01J Côte-Nord Sept-Iles" w:value="01J Côte-Nord Sept-Iles"/>
                  <w:listItem w:displayText="01K Côte-Nord Baie-Comeau" w:value="01K Côte-Nord Baie-Comeau"/>
                  <w:listItem w:displayText="01L Côte-de-Gaspé" w:value="01L Côte-de-Gaspé"/>
                  <w:listItem w:displayText="02A Chicoutimi-Valin" w:value="02A Chicoutimi-Valin"/>
                  <w:listItem w:displayText="02B Le Fjord" w:value="02B Le Fjord"/>
                  <w:listItem w:displayText="02C De-La-Jonquière" w:value="02C De-La-Jonquière"/>
                  <w:listItem w:displayText="02D Lac-St-Jean" w:value="02D Lac-St-Jean"/>
                  <w:listItem w:displayText="02E Louis-Hémon" w:value="02E Louis-Hémon"/>
                  <w:listItem w:displayText="03B Grand-Portage" w:value="03B Grand-Portage"/>
                  <w:listItem w:displayText="03C Pascal-Taché" w:value="03C Pascal-Taché"/>
                  <w:listItem w:displayText="03D Des-Deux-Rives" w:value="03D Des-Deux-Rives"/>
                  <w:listItem w:displayText="03F Chauveau" w:value="03F Chauveau"/>
                  <w:listItem w:displayText="03G Louis-Fréchette" w:value="03G Louis-Fréchette"/>
                  <w:listItem w:displayText="03H Charlevoix" w:value="03H Charlevoix"/>
                  <w:listItem w:displayText="03J Beauce-Etchemins" w:value="03J Beauce-Etchemins"/>
                  <w:listItem w:displayText="03K Portneuf" w:value="03K Portneuf"/>
                  <w:listItem w:displayText="03L Amiante" w:value="03L Amiante"/>
                  <w:listItem w:displayText="03M Beauport Côte-de-Beaupré" w:value="03M Beauport Côte-de-Beaupré"/>
                  <w:listItem w:displayText="04A Trois-Rivières" w:value="04A Trois-Rivières"/>
                  <w:listItem w:displayText="04B Shawinigan" w:value="04B Shawinigan"/>
                  <w:listItem w:displayText="04C Nicolet" w:value="04C Nicolet"/>
                  <w:listItem w:displayText="04D Bois-Francs" w:value="04D Bois-Francs"/>
                  <w:listItem w:displayText="04E Drummondville" w:value="04E Drummondville"/>
                  <w:listItem w:displayText="04F La Tuque" w:value="04F La Tuque"/>
                  <w:listItem w:displayText="04H Louiseville" w:value="04H Louiseville"/>
                  <w:listItem w:displayText="05A Sherbrooke-Ouest et Nord" w:value="05A Sherbrooke-Ouest et Nord"/>
                  <w:listItem w:displayText="05B Lac-Mégantic" w:value="05B Lac-Mégantic"/>
                  <w:listItem w:displayText="05C Asbesterie" w:value="05C Asbesterie"/>
                  <w:listItem w:displayText="05D Sherbrooke-Est et les environs" w:value="05D Sherbrooke-Est et les environs"/>
                  <w:listItem w:displayText="05E Coaticook" w:value="05E Coaticook"/>
                  <w:listItem w:displayText="05F Magog" w:value="05F Magog"/>
                  <w:listItem w:displayText="05G Morilac" w:value="05G Morilac"/>
                  <w:listItem w:displayText="05H Granby-La Pommeraie" w:value="05H Granby-La Pommeraie"/>
                  <w:listItem w:displayText="05J East-Angus" w:value="05J East-Angus"/>
                  <w:listItem w:displayText="06B Du Ruisseau Raimbault" w:value="06B Du Ruisseau Raimbault"/>
                  <w:listItem w:displayText="06D De Lorimier" w:value="06D De Lorimier"/>
                  <w:listItem w:displayText="06F Jeanne-Mance" w:value="06F Jeanne-Mance"/>
                  <w:listItem w:displayText="06H Du-Haut-de-l'Isle" w:value="06H Du-Haut-de-l'Isle"/>
                  <w:listItem w:displayText="06J Pointe-de-l'Ile" w:value="06J Pointe-de-l'Ile"/>
                  <w:listItem w:displayText="06M Angrignon" w:value="06M Angrignon"/>
                  <w:listItem w:displayText="06N Ahuntsic-Ouest" w:value="06N Ahuntsic-Ouest"/>
                  <w:listItem w:displayText="07A Haute-Gatineau" w:value="07A Haute-Gatineau"/>
                  <w:listItem w:displayText="07B Pontiac" w:value="07B Pontiac"/>
                  <w:listItem w:displayText="07C Du Lièvre" w:value="07C Du Lièvre"/>
                  <w:listItem w:displayText="07D Petite-Nation" w:value="07D Petite-Nation"/>
                  <w:listItem w:displayText="07E Hull-Aylmer" w:value="07E Hull-Aylmer"/>
                  <w:listItem w:displayText="07G Des Draveurs" w:value="07G Des Draveurs"/>
                  <w:listItem w:displayText="08A Val-d'Or Malartic" w:value="08A Val-d'Or Malartic"/>
                  <w:listItem w:displayText="08B Rouyn-Noranda" w:value="08B Rouyn-Noranda"/>
                  <w:listItem w:displayText="08C Témiscamingue" w:value="08C Témiscamingue"/>
                  <w:listItem w:displayText="08D Abitibi-Ouest" w:value="08D Abitibi-Ouest"/>
                  <w:listItem w:displayText="08E Harricana" w:value="08E Harricana"/>
                  <w:listItem w:displayText="09A Bas-Richelieu" w:value="09A Bas-Richelieu"/>
                  <w:listItem w:displayText="09B Châteauguay-Moissons" w:value="09B Châteauguay-Moissons"/>
                  <w:listItem w:displayText="09C Lajemmerais" w:value="09C Lajemmerais"/>
                  <w:listItem w:displayText="09D Des Prairies-Brossard" w:value="09D Des Prairies-Brossard"/>
                  <w:listItem w:displayText="09E Longueuil" w:value="09E Longueuil"/>
                  <w:listItem w:displayText="09G Haut-Richelieu" w:value="09G Haut-Richelieu"/>
                  <w:listItem w:displayText="09H Richelieu-Yamaska" w:value="09H Richelieu-Yamaska"/>
                  <w:listItem w:displayText="09J Le Suroît" w:value="09J Le Suroît"/>
                  <w:listItem w:displayText="09L Les-Trois-Lacs" w:value="09L Les-Trois-Lacs"/>
                  <w:listItem w:displayText="10A Lanaudière" w:value="10A Lanaudière"/>
                  <w:listItem w:displayText="10B Chomedey-Laval" w:value="10B Chomedey-Laval"/>
                  <w:listItem w:displayText="10C Rivière-du-Nord" w:value="10C Rivière-du-Nord"/>
                  <w:listItem w:displayText="10D Deux-Rivières-de-Laval" w:value="10D Deux-Rivières-de-Laval"/>
                  <w:listItem w:displayText="10E Au cœur des Laurentides" w:value="10E Au cœur des Laurentides"/>
                  <w:listItem w:displayText="10F Seigneurie-des-Mille-Îles" w:value="10F Seigneurie-des-Mille-Îles"/>
                  <w:listItem w:displayText="10G Hautes-Laurentides" w:value="10G Hautes-Laurentides"/>
                  <w:listItem w:displayText="10H Des Affluents" w:value="10H Des Affluents"/>
                  <w:listItem w:displayText="10J Laval-Nord" w:value="10J Laval-Nord"/>
                </w:comboBox>
              </w:sdtPr>
              <w:sdtEndPr>
                <w:rPr>
                  <w:rStyle w:val="Policepardfaut"/>
                  <w:sz w:val="23"/>
                  <w:szCs w:val="23"/>
                </w:rPr>
              </w:sdtEndPr>
              <w:sdtContent>
                <w:r w:rsidRPr="0006101A">
                  <w:rPr>
                    <w:rStyle w:val="Textedelespacerserv"/>
                  </w:rPr>
                  <w:t>Choisissez un élément.</w:t>
                </w:r>
              </w:sdtContent>
            </w:sdt>
          </w:p>
        </w:tc>
      </w:tr>
      <w:tr w:rsidR="00C72CCC" w14:paraId="704E6218" w14:textId="77777777" w:rsidTr="001A0576">
        <w:trPr>
          <w:trHeight w:val="737"/>
        </w:trPr>
        <w:tc>
          <w:tcPr>
            <w:tcW w:w="11194" w:type="dxa"/>
          </w:tcPr>
          <w:p w14:paraId="58EE678F" w14:textId="3F6D927F" w:rsidR="00C72CCC" w:rsidRDefault="00C72CCC" w:rsidP="00DA5032">
            <w:pPr>
              <w:pStyle w:val="Paragraphedeliste"/>
              <w:numPr>
                <w:ilvl w:val="0"/>
                <w:numId w:val="2"/>
              </w:numPr>
              <w:spacing w:before="120" w:after="120"/>
              <w:ind w:left="316" w:hanging="316"/>
            </w:pPr>
            <w:r>
              <w:t>Nom de la personne responsable du PTEA</w:t>
            </w:r>
          </w:p>
          <w:p w14:paraId="60747F8E" w14:textId="613A5636" w:rsidR="00C72CCC" w:rsidRPr="00C72CCC" w:rsidRDefault="004E5912" w:rsidP="00EC4EB1">
            <w:pPr>
              <w:pStyle w:val="Paragraphedeliste"/>
              <w:ind w:left="316"/>
            </w:pPr>
            <w:sdt>
              <w:sdtPr>
                <w:id w:val="1197662217"/>
                <w:placeholder>
                  <w:docPart w:val="DefaultPlaceholder_-1854013440"/>
                </w:placeholder>
                <w:showingPlcHdr/>
              </w:sdtPr>
              <w:sdtEndPr/>
              <w:sdtContent>
                <w:r w:rsidR="00C72CCC" w:rsidRPr="00860F02">
                  <w:rPr>
                    <w:rStyle w:val="Textedelespacerserv"/>
                  </w:rPr>
                  <w:t>Cliquez ou appuyez ici pour entrer du texte.</w:t>
                </w:r>
              </w:sdtContent>
            </w:sdt>
          </w:p>
        </w:tc>
      </w:tr>
      <w:tr w:rsidR="00C72CCC" w14:paraId="491289C4" w14:textId="77777777" w:rsidTr="001A0576">
        <w:trPr>
          <w:trHeight w:val="737"/>
        </w:trPr>
        <w:tc>
          <w:tcPr>
            <w:tcW w:w="11194" w:type="dxa"/>
          </w:tcPr>
          <w:p w14:paraId="01A5FAC2" w14:textId="77777777" w:rsidR="00C72CCC" w:rsidRDefault="00C72CCC" w:rsidP="00DA5032">
            <w:pPr>
              <w:pStyle w:val="Paragraphedeliste"/>
              <w:numPr>
                <w:ilvl w:val="0"/>
                <w:numId w:val="2"/>
              </w:numPr>
              <w:spacing w:before="120"/>
              <w:ind w:left="316" w:hanging="316"/>
            </w:pPr>
            <w:r w:rsidRPr="00C72CCC">
              <w:t>Adresse courriel de la personne responsable du PTEA</w:t>
            </w:r>
            <w:r>
              <w:t> :</w:t>
            </w:r>
          </w:p>
          <w:p w14:paraId="0F0B8C50" w14:textId="1B2F5393" w:rsidR="00C72CCC" w:rsidRPr="00C72CCC" w:rsidRDefault="004E5912" w:rsidP="00EC4EB1">
            <w:pPr>
              <w:pStyle w:val="Paragraphedeliste"/>
              <w:ind w:left="316"/>
            </w:pPr>
            <w:sdt>
              <w:sdtPr>
                <w:id w:val="-1954707083"/>
                <w:placeholder>
                  <w:docPart w:val="DefaultPlaceholder_-1854013440"/>
                </w:placeholder>
                <w:showingPlcHdr/>
              </w:sdtPr>
              <w:sdtEndPr/>
              <w:sdtContent>
                <w:r w:rsidR="00C72CCC" w:rsidRPr="00860F02">
                  <w:rPr>
                    <w:rStyle w:val="Textedelespacerserv"/>
                  </w:rPr>
                  <w:t>Cliquez ou appuyez ici pour entrer du texte.</w:t>
                </w:r>
              </w:sdtContent>
            </w:sdt>
          </w:p>
        </w:tc>
      </w:tr>
      <w:tr w:rsidR="00C72CCC" w14:paraId="150C32CC" w14:textId="77777777" w:rsidTr="001A0576">
        <w:trPr>
          <w:trHeight w:val="737"/>
        </w:trPr>
        <w:tc>
          <w:tcPr>
            <w:tcW w:w="11194" w:type="dxa"/>
          </w:tcPr>
          <w:p w14:paraId="29A98E48" w14:textId="77777777" w:rsidR="00C72CCC" w:rsidRDefault="00C72CCC" w:rsidP="00DA5032">
            <w:pPr>
              <w:pStyle w:val="Paragraphedeliste"/>
              <w:numPr>
                <w:ilvl w:val="0"/>
                <w:numId w:val="2"/>
              </w:numPr>
              <w:spacing w:before="120"/>
              <w:ind w:left="457" w:hanging="457"/>
            </w:pPr>
            <w:r w:rsidRPr="00C72CCC">
              <w:t>Coordonnée téléphonique de la personne responsable du PTEA</w:t>
            </w:r>
          </w:p>
          <w:sdt>
            <w:sdtPr>
              <w:id w:val="-1236547770"/>
              <w:placeholder>
                <w:docPart w:val="DefaultPlaceholder_-1854013440"/>
              </w:placeholder>
              <w:showingPlcHdr/>
            </w:sdtPr>
            <w:sdtEndPr/>
            <w:sdtContent>
              <w:p w14:paraId="03EF7946" w14:textId="1CF3783D" w:rsidR="00C72CCC" w:rsidRPr="00C72CCC" w:rsidRDefault="00C72CCC" w:rsidP="00EC4EB1">
                <w:pPr>
                  <w:pStyle w:val="Paragraphedeliste"/>
                  <w:ind w:left="457"/>
                </w:pPr>
                <w:r w:rsidRPr="00860F02">
                  <w:rPr>
                    <w:rStyle w:val="Textedelespacerserv"/>
                  </w:rPr>
                  <w:t>Cliquez ou appuyez ici pour entrer du texte.</w:t>
                </w:r>
              </w:p>
            </w:sdtContent>
          </w:sdt>
        </w:tc>
      </w:tr>
    </w:tbl>
    <w:p w14:paraId="4BFF4803" w14:textId="77777777" w:rsidR="00EC4EB1" w:rsidRDefault="00EC4EB1">
      <w:pPr>
        <w:sectPr w:rsidR="00EC4EB1" w:rsidSect="0062770F">
          <w:headerReference w:type="default" r:id="rId10"/>
          <w:footerReference w:type="default" r:id="rId11"/>
          <w:pgSz w:w="12240" w:h="15840"/>
          <w:pgMar w:top="1077" w:right="567" w:bottom="567" w:left="567" w:header="709" w:footer="709" w:gutter="0"/>
          <w:cols w:space="708"/>
          <w:docGrid w:linePitch="360"/>
        </w:sectPr>
      </w:pPr>
    </w:p>
    <w:p w14:paraId="35720BCB" w14:textId="77777777" w:rsidR="00EC4EB1" w:rsidRDefault="00EC4EB1"/>
    <w:tbl>
      <w:tblPr>
        <w:tblStyle w:val="Grilledutableau"/>
        <w:tblW w:w="11194" w:type="dxa"/>
        <w:tblLook w:val="04A0" w:firstRow="1" w:lastRow="0" w:firstColumn="1" w:lastColumn="0" w:noHBand="0" w:noVBand="1"/>
      </w:tblPr>
      <w:tblGrid>
        <w:gridCol w:w="3256"/>
        <w:gridCol w:w="567"/>
        <w:gridCol w:w="567"/>
        <w:gridCol w:w="567"/>
        <w:gridCol w:w="567"/>
        <w:gridCol w:w="567"/>
        <w:gridCol w:w="567"/>
        <w:gridCol w:w="567"/>
        <w:gridCol w:w="567"/>
        <w:gridCol w:w="567"/>
        <w:gridCol w:w="567"/>
        <w:gridCol w:w="567"/>
        <w:gridCol w:w="567"/>
        <w:gridCol w:w="567"/>
        <w:gridCol w:w="567"/>
      </w:tblGrid>
      <w:tr w:rsidR="00C72CCC" w14:paraId="12851C03" w14:textId="77777777" w:rsidTr="00EC4EB1">
        <w:tc>
          <w:tcPr>
            <w:tcW w:w="11194" w:type="dxa"/>
            <w:gridSpan w:val="15"/>
            <w:tcBorders>
              <w:bottom w:val="single" w:sz="4" w:space="0" w:color="auto"/>
            </w:tcBorders>
            <w:shd w:val="clear" w:color="auto" w:fill="BFBFBF" w:themeFill="background1" w:themeFillShade="BF"/>
          </w:tcPr>
          <w:p w14:paraId="3BC1BD3A" w14:textId="65E3097E" w:rsidR="00C72CCC" w:rsidRPr="00C72CCC" w:rsidRDefault="00C72CCC" w:rsidP="001A0576">
            <w:pPr>
              <w:spacing w:before="120" w:after="120"/>
              <w:ind w:left="720" w:hanging="360"/>
              <w:jc w:val="center"/>
            </w:pPr>
            <w:r>
              <w:t>Description du Projet toujours En Action</w:t>
            </w:r>
          </w:p>
        </w:tc>
      </w:tr>
      <w:tr w:rsidR="00C72CCC" w14:paraId="122D86FD" w14:textId="77777777" w:rsidTr="00EC4EB1">
        <w:tc>
          <w:tcPr>
            <w:tcW w:w="11194" w:type="dxa"/>
            <w:gridSpan w:val="15"/>
            <w:tcBorders>
              <w:top w:val="nil"/>
            </w:tcBorders>
            <w:vAlign w:val="bottom"/>
          </w:tcPr>
          <w:p w14:paraId="3A291921" w14:textId="41A2C75F" w:rsidR="00EC4EB1" w:rsidRDefault="00EC4EB1" w:rsidP="00EC4EB1">
            <w:pPr>
              <w:pStyle w:val="Paragraphedeliste"/>
              <w:spacing w:before="120" w:after="120"/>
              <w:ind w:left="0"/>
              <w:contextualSpacing w:val="0"/>
            </w:pPr>
            <w:r w:rsidRPr="00C72CCC">
              <w:t>Pour réaliser le projet :</w:t>
            </w:r>
          </w:p>
          <w:p w14:paraId="74CDB1DE" w14:textId="0B66761C" w:rsidR="00C72CCC" w:rsidRPr="00C72CCC" w:rsidRDefault="00C72CCC" w:rsidP="00DA5032">
            <w:pPr>
              <w:pStyle w:val="Paragraphedeliste"/>
              <w:numPr>
                <w:ilvl w:val="0"/>
                <w:numId w:val="2"/>
              </w:numPr>
              <w:spacing w:before="120" w:after="120"/>
              <w:ind w:left="457" w:hanging="457"/>
            </w:pPr>
            <w:r w:rsidRPr="000F1B2E">
              <w:t>J’utilise un seul projet admissible pour mon secteur :</w:t>
            </w:r>
            <w:r w:rsidRPr="000F1B2E">
              <w:tab/>
            </w:r>
            <w:r>
              <w:t xml:space="preserve">1 </w:t>
            </w:r>
            <w:sdt>
              <w:sdtPr>
                <w:rPr>
                  <w:rFonts w:ascii="MS Gothic" w:eastAsia="MS Gothic" w:hAnsi="MS Gothic"/>
                </w:rPr>
                <w:id w:val="312766339"/>
                <w14:checkbox>
                  <w14:checked w14:val="0"/>
                  <w14:checkedState w14:val="2612" w14:font="MS Gothic"/>
                  <w14:uncheckedState w14:val="2610" w14:font="MS Gothic"/>
                </w14:checkbox>
              </w:sdtPr>
              <w:sdtEndPr/>
              <w:sdtContent>
                <w:r w:rsidR="00EC4EB1">
                  <w:rPr>
                    <w:rFonts w:ascii="MS Gothic" w:eastAsia="MS Gothic" w:hAnsi="MS Gothic" w:hint="eastAsia"/>
                  </w:rPr>
                  <w:t>☐</w:t>
                </w:r>
              </w:sdtContent>
            </w:sdt>
          </w:p>
        </w:tc>
      </w:tr>
      <w:tr w:rsidR="00C72CCC" w14:paraId="5BE6ECFA" w14:textId="77777777" w:rsidTr="001A0576">
        <w:trPr>
          <w:trHeight w:val="737"/>
        </w:trPr>
        <w:tc>
          <w:tcPr>
            <w:tcW w:w="11194" w:type="dxa"/>
            <w:gridSpan w:val="15"/>
            <w:vAlign w:val="bottom"/>
          </w:tcPr>
          <w:p w14:paraId="300B1C6F" w14:textId="5321585E" w:rsidR="00C72CCC" w:rsidRDefault="00C72CCC" w:rsidP="00DA5032">
            <w:pPr>
              <w:pStyle w:val="Paragraphedeliste"/>
              <w:numPr>
                <w:ilvl w:val="0"/>
                <w:numId w:val="2"/>
              </w:numPr>
              <w:spacing w:before="120"/>
              <w:ind w:left="457" w:hanging="457"/>
            </w:pPr>
            <w:r w:rsidRPr="000F1B2E">
              <w:t xml:space="preserve">J’utilise plusieurs des projets admissibles pour mon secteur </w:t>
            </w:r>
            <w:r>
              <w:t>:</w:t>
            </w:r>
            <w:r>
              <w:tab/>
            </w:r>
            <w:r w:rsidRPr="007B76D2">
              <w:t xml:space="preserve">2 </w:t>
            </w:r>
            <w:sdt>
              <w:sdtPr>
                <w:rPr>
                  <w:rFonts w:ascii="MS Gothic" w:eastAsia="MS Gothic" w:hAnsi="MS Gothic"/>
                </w:rPr>
                <w:id w:val="-27327732"/>
                <w14:checkbox>
                  <w14:checked w14:val="0"/>
                  <w14:checkedState w14:val="2612" w14:font="MS Gothic"/>
                  <w14:uncheckedState w14:val="2610" w14:font="MS Gothic"/>
                </w14:checkbox>
              </w:sdtPr>
              <w:sdtEndPr/>
              <w:sdtContent>
                <w:r w:rsidR="00EC4EB1">
                  <w:rPr>
                    <w:rFonts w:ascii="MS Gothic" w:eastAsia="MS Gothic" w:hAnsi="MS Gothic" w:hint="eastAsia"/>
                  </w:rPr>
                  <w:t>☐</w:t>
                </w:r>
              </w:sdtContent>
            </w:sdt>
            <w:r>
              <w:tab/>
            </w:r>
            <w:r w:rsidRPr="007B76D2">
              <w:t xml:space="preserve">3 </w:t>
            </w:r>
            <w:sdt>
              <w:sdtPr>
                <w:id w:val="-14437624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rsidRPr="007B76D2">
              <w:t xml:space="preserve">4 </w:t>
            </w:r>
            <w:sdt>
              <w:sdtPr>
                <w:id w:val="-16438825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6C0576E" w14:textId="354EAB9C" w:rsidR="00C72CCC" w:rsidRPr="000F1B2E" w:rsidRDefault="00C72CCC" w:rsidP="0062770F">
            <w:pPr>
              <w:pStyle w:val="Paragraphedeliste"/>
              <w:spacing w:after="120"/>
              <w:ind w:left="457"/>
            </w:pPr>
            <w:r w:rsidRPr="000F1B2E">
              <w:t>(</w:t>
            </w:r>
            <w:proofErr w:type="gramStart"/>
            <w:r w:rsidRPr="000F1B2E">
              <w:t>ex.</w:t>
            </w:r>
            <w:proofErr w:type="gramEnd"/>
            <w:r w:rsidRPr="000F1B2E">
              <w:t xml:space="preserve"> : 04A projet 1 et projet 2) (cochez le nombre utilisé)</w:t>
            </w:r>
          </w:p>
        </w:tc>
      </w:tr>
      <w:tr w:rsidR="00C72CCC" w14:paraId="373B9D60" w14:textId="77777777" w:rsidTr="001A0576">
        <w:tc>
          <w:tcPr>
            <w:tcW w:w="11194" w:type="dxa"/>
            <w:gridSpan w:val="15"/>
            <w:vAlign w:val="bottom"/>
          </w:tcPr>
          <w:p w14:paraId="20C4C162" w14:textId="0C61277B" w:rsidR="00C72CCC" w:rsidRPr="000F1B2E" w:rsidRDefault="00C72CCC" w:rsidP="0062770F">
            <w:pPr>
              <w:pStyle w:val="Paragraphedeliste"/>
              <w:numPr>
                <w:ilvl w:val="0"/>
                <w:numId w:val="2"/>
              </w:numPr>
              <w:spacing w:before="120" w:after="60"/>
              <w:ind w:left="457" w:hanging="457"/>
            </w:pPr>
            <w:r w:rsidRPr="000F1B2E">
              <w:t xml:space="preserve">Nous utilisons les projets admissibles de plusieurs secteurs </w:t>
            </w:r>
            <w:r w:rsidR="00A44E85">
              <w:br/>
            </w:r>
            <w:r w:rsidRPr="00995413">
              <w:rPr>
                <w:spacing w:val="-6"/>
              </w:rPr>
              <w:t>(ex. : 04A projet 1 et 04D projet 1) :</w:t>
            </w:r>
          </w:p>
        </w:tc>
      </w:tr>
      <w:tr w:rsidR="00DA5032" w:rsidRPr="000F1B2E" w14:paraId="4D06210C" w14:textId="77777777" w:rsidTr="00DA5032">
        <w:tblPrEx>
          <w:jc w:val="center"/>
        </w:tblPrEx>
        <w:trPr>
          <w:trHeight w:val="340"/>
          <w:jc w:val="center"/>
        </w:trPr>
        <w:tc>
          <w:tcPr>
            <w:tcW w:w="3256" w:type="dxa"/>
            <w:vMerge w:val="restart"/>
            <w:tcBorders>
              <w:top w:val="single" w:sz="4" w:space="0" w:color="auto"/>
              <w:left w:val="single" w:sz="4" w:space="0" w:color="auto"/>
              <w:right w:val="single" w:sz="4" w:space="0" w:color="auto"/>
            </w:tcBorders>
            <w:vAlign w:val="center"/>
          </w:tcPr>
          <w:p w14:paraId="105B6D03" w14:textId="77777777" w:rsidR="00C72CCC" w:rsidRPr="000F1B2E" w:rsidRDefault="00C72CCC" w:rsidP="00154263">
            <w:pPr>
              <w:spacing w:before="40" w:after="360"/>
              <w:ind w:left="314"/>
            </w:pPr>
            <w:r w:rsidRPr="000F1B2E">
              <w:t>Secteur responsable</w:t>
            </w:r>
          </w:p>
          <w:p w14:paraId="1E71C915" w14:textId="77777777" w:rsidR="00C72CCC" w:rsidRPr="000F1B2E" w:rsidRDefault="00C72CCC" w:rsidP="00154263">
            <w:pPr>
              <w:spacing w:after="40"/>
              <w:ind w:left="314"/>
            </w:pPr>
            <w:r w:rsidRPr="000F1B2E">
              <w:t>Secteurs impliqués</w:t>
            </w:r>
          </w:p>
        </w:tc>
        <w:sdt>
          <w:sdtPr>
            <w:id w:val="207585890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0E3BFEED" w14:textId="5B31519A" w:rsidR="00C72CCC" w:rsidRPr="000F1B2E" w:rsidRDefault="00A44E85" w:rsidP="00154263">
                <w:pPr>
                  <w:jc w:val="center"/>
                </w:pPr>
                <w:r>
                  <w:rPr>
                    <w:rFonts w:ascii="MS Gothic" w:eastAsia="MS Gothic" w:hAnsi="MS Gothic" w:hint="eastAsia"/>
                  </w:rPr>
                  <w:t>☐</w:t>
                </w:r>
              </w:p>
            </w:tc>
          </w:sdtContent>
        </w:sdt>
        <w:sdt>
          <w:sdtPr>
            <w:id w:val="-15230902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2EAF8AD6" w14:textId="2588719D" w:rsidR="00C72CCC" w:rsidRPr="000F1B2E" w:rsidRDefault="00A44E85" w:rsidP="00154263">
                <w:pPr>
                  <w:jc w:val="center"/>
                </w:pPr>
                <w:r>
                  <w:rPr>
                    <w:rFonts w:ascii="MS Gothic" w:eastAsia="MS Gothic" w:hAnsi="MS Gothic" w:hint="eastAsia"/>
                  </w:rPr>
                  <w:t>☐</w:t>
                </w:r>
              </w:p>
            </w:tc>
          </w:sdtContent>
        </w:sdt>
        <w:sdt>
          <w:sdtPr>
            <w:id w:val="177697981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1F6E0B30" w14:textId="7F7B42FA" w:rsidR="00C72CCC" w:rsidRPr="000F1B2E" w:rsidRDefault="00A44E85" w:rsidP="00154263">
                <w:pPr>
                  <w:jc w:val="center"/>
                </w:pPr>
                <w:r>
                  <w:rPr>
                    <w:rFonts w:ascii="MS Gothic" w:eastAsia="MS Gothic" w:hAnsi="MS Gothic" w:hint="eastAsia"/>
                  </w:rPr>
                  <w:t>☐</w:t>
                </w:r>
              </w:p>
            </w:tc>
          </w:sdtContent>
        </w:sdt>
        <w:sdt>
          <w:sdtPr>
            <w:id w:val="163945505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5BAFE2F0" w14:textId="40FD3F80" w:rsidR="00C72CCC" w:rsidRPr="000F1B2E" w:rsidRDefault="00A44E85" w:rsidP="00154263">
                <w:pPr>
                  <w:jc w:val="center"/>
                </w:pPr>
                <w:r>
                  <w:rPr>
                    <w:rFonts w:ascii="MS Gothic" w:eastAsia="MS Gothic" w:hAnsi="MS Gothic" w:hint="eastAsia"/>
                  </w:rPr>
                  <w:t>☐</w:t>
                </w:r>
              </w:p>
            </w:tc>
          </w:sdtContent>
        </w:sdt>
        <w:sdt>
          <w:sdtPr>
            <w:id w:val="-19046446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05A1FB5D" w14:textId="7EB00FAA" w:rsidR="00C72CCC" w:rsidRPr="000F1B2E" w:rsidRDefault="00A44E85" w:rsidP="00154263">
                <w:pPr>
                  <w:jc w:val="center"/>
                </w:pPr>
                <w:r>
                  <w:rPr>
                    <w:rFonts w:ascii="MS Gothic" w:eastAsia="MS Gothic" w:hAnsi="MS Gothic" w:hint="eastAsia"/>
                  </w:rPr>
                  <w:t>☐</w:t>
                </w:r>
              </w:p>
            </w:tc>
          </w:sdtContent>
        </w:sdt>
        <w:sdt>
          <w:sdtPr>
            <w:id w:val="-197142478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3234E106" w14:textId="3BC5532A" w:rsidR="00C72CCC" w:rsidRPr="000F1B2E" w:rsidRDefault="00A44E85" w:rsidP="00154263">
                <w:pPr>
                  <w:jc w:val="center"/>
                </w:pPr>
                <w:r>
                  <w:rPr>
                    <w:rFonts w:ascii="MS Gothic" w:eastAsia="MS Gothic" w:hAnsi="MS Gothic" w:hint="eastAsia"/>
                  </w:rPr>
                  <w:t>☐</w:t>
                </w:r>
              </w:p>
            </w:tc>
          </w:sdtContent>
        </w:sdt>
        <w:sdt>
          <w:sdtPr>
            <w:id w:val="-162368233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31A96C89" w14:textId="13729460" w:rsidR="00C72CCC" w:rsidRPr="000F1B2E" w:rsidRDefault="00A44E85" w:rsidP="00154263">
                <w:pPr>
                  <w:jc w:val="center"/>
                </w:pPr>
                <w:r>
                  <w:rPr>
                    <w:rFonts w:ascii="MS Gothic" w:eastAsia="MS Gothic" w:hAnsi="MS Gothic" w:hint="eastAsia"/>
                  </w:rPr>
                  <w:t>☐</w:t>
                </w:r>
              </w:p>
            </w:tc>
          </w:sdtContent>
        </w:sdt>
        <w:sdt>
          <w:sdtPr>
            <w:id w:val="16051829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4BB596F1" w14:textId="34F6B723" w:rsidR="00C72CCC" w:rsidRPr="000F1B2E" w:rsidRDefault="00A44E85" w:rsidP="00154263">
                <w:pPr>
                  <w:jc w:val="center"/>
                </w:pPr>
                <w:r>
                  <w:rPr>
                    <w:rFonts w:ascii="MS Gothic" w:eastAsia="MS Gothic" w:hAnsi="MS Gothic" w:hint="eastAsia"/>
                  </w:rPr>
                  <w:t>☐</w:t>
                </w:r>
              </w:p>
            </w:tc>
          </w:sdtContent>
        </w:sdt>
        <w:sdt>
          <w:sdtPr>
            <w:id w:val="39247562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106C66DB" w14:textId="77777777" w:rsidR="00C72CCC" w:rsidRPr="000F1B2E" w:rsidRDefault="00C72CCC" w:rsidP="00154263">
                <w:pPr>
                  <w:jc w:val="center"/>
                </w:pPr>
                <w:r w:rsidRPr="000F1B2E">
                  <w:rPr>
                    <w:rFonts w:hint="eastAsia"/>
                  </w:rPr>
                  <w:t>☐</w:t>
                </w:r>
              </w:p>
            </w:tc>
          </w:sdtContent>
        </w:sdt>
        <w:sdt>
          <w:sdtPr>
            <w:id w:val="194681307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29B2A817" w14:textId="72C64254" w:rsidR="00C72CCC" w:rsidRPr="000F1B2E" w:rsidRDefault="00A44E85" w:rsidP="00154263">
                <w:pPr>
                  <w:jc w:val="center"/>
                </w:pPr>
                <w:r>
                  <w:rPr>
                    <w:rFonts w:ascii="MS Gothic" w:eastAsia="MS Gothic" w:hAnsi="MS Gothic" w:hint="eastAsia"/>
                  </w:rPr>
                  <w:t>☐</w:t>
                </w:r>
              </w:p>
            </w:tc>
          </w:sdtContent>
        </w:sdt>
        <w:sdt>
          <w:sdtPr>
            <w:id w:val="213683360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45E74D9A" w14:textId="77777777" w:rsidR="00C72CCC" w:rsidRPr="000F1B2E" w:rsidRDefault="00C72CCC" w:rsidP="00154263">
                <w:pPr>
                  <w:jc w:val="center"/>
                </w:pPr>
                <w:r w:rsidRPr="000F1B2E">
                  <w:rPr>
                    <w:rFonts w:hint="eastAsia"/>
                  </w:rPr>
                  <w:t>☐</w:t>
                </w:r>
              </w:p>
            </w:tc>
          </w:sdtContent>
        </w:sdt>
        <w:sdt>
          <w:sdtPr>
            <w:id w:val="17500824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5598DF37" w14:textId="77777777" w:rsidR="00C72CCC" w:rsidRPr="000F1B2E" w:rsidRDefault="00C72CCC" w:rsidP="00154263">
                <w:pPr>
                  <w:jc w:val="center"/>
                </w:pPr>
                <w:r w:rsidRPr="000F1B2E">
                  <w:rPr>
                    <w:rFonts w:hint="eastAsia"/>
                  </w:rPr>
                  <w:t>☐</w:t>
                </w:r>
              </w:p>
            </w:tc>
          </w:sdtContent>
        </w:sdt>
        <w:sdt>
          <w:sdtPr>
            <w:id w:val="195975785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64B82BC0" w14:textId="400598CF" w:rsidR="00C72CCC" w:rsidRPr="000F1B2E" w:rsidRDefault="00C72CCC" w:rsidP="00154263">
                <w:pPr>
                  <w:jc w:val="center"/>
                </w:pPr>
                <w:r>
                  <w:rPr>
                    <w:rFonts w:ascii="MS Gothic" w:eastAsia="MS Gothic" w:hAnsi="MS Gothic" w:hint="eastAsia"/>
                  </w:rPr>
                  <w:t>☐</w:t>
                </w:r>
              </w:p>
            </w:tc>
          </w:sdtContent>
        </w:sdt>
        <w:sdt>
          <w:sdtPr>
            <w:id w:val="-121927583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08735EBD" w14:textId="77777777" w:rsidR="00C72CCC" w:rsidRPr="000F1B2E" w:rsidRDefault="00C72CCC" w:rsidP="00154263">
                <w:pPr>
                  <w:jc w:val="center"/>
                </w:pPr>
                <w:r w:rsidRPr="000F1B2E">
                  <w:rPr>
                    <w:rFonts w:hint="eastAsia"/>
                  </w:rPr>
                  <w:t>☐</w:t>
                </w:r>
              </w:p>
            </w:tc>
          </w:sdtContent>
        </w:sdt>
      </w:tr>
      <w:tr w:rsidR="00DA5032" w:rsidRPr="000F1B2E" w14:paraId="1D282F14" w14:textId="77777777" w:rsidTr="00DA5032">
        <w:tblPrEx>
          <w:jc w:val="center"/>
        </w:tblPrEx>
        <w:trPr>
          <w:trHeight w:val="170"/>
          <w:jc w:val="center"/>
        </w:trPr>
        <w:tc>
          <w:tcPr>
            <w:tcW w:w="3256" w:type="dxa"/>
            <w:vMerge/>
            <w:tcBorders>
              <w:left w:val="single" w:sz="4" w:space="0" w:color="auto"/>
              <w:right w:val="single" w:sz="4" w:space="0" w:color="auto"/>
            </w:tcBorders>
            <w:vAlign w:val="center"/>
          </w:tcPr>
          <w:p w14:paraId="7F2E9F86" w14:textId="77777777" w:rsidR="00C72CCC" w:rsidRPr="000F1B2E" w:rsidRDefault="00C72CCC" w:rsidP="00154263">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3AAAD389" w14:textId="77777777" w:rsidR="00C72CCC" w:rsidRPr="000F1B2E" w:rsidRDefault="00C72CCC" w:rsidP="00154263">
            <w:pPr>
              <w:jc w:val="center"/>
            </w:pPr>
            <w:r w:rsidRPr="000F1B2E">
              <w:t>A</w:t>
            </w:r>
          </w:p>
        </w:tc>
        <w:tc>
          <w:tcPr>
            <w:tcW w:w="567" w:type="dxa"/>
            <w:tcBorders>
              <w:top w:val="single" w:sz="4" w:space="0" w:color="auto"/>
              <w:left w:val="single" w:sz="4" w:space="0" w:color="auto"/>
              <w:bottom w:val="single" w:sz="4" w:space="0" w:color="auto"/>
              <w:right w:val="single" w:sz="4" w:space="0" w:color="auto"/>
            </w:tcBorders>
            <w:vAlign w:val="center"/>
          </w:tcPr>
          <w:p w14:paraId="46821259" w14:textId="77777777" w:rsidR="00C72CCC" w:rsidRPr="000F1B2E" w:rsidRDefault="00C72CCC" w:rsidP="00154263">
            <w:pPr>
              <w:jc w:val="center"/>
            </w:pPr>
            <w:r w:rsidRPr="000F1B2E">
              <w:t>B</w:t>
            </w:r>
          </w:p>
        </w:tc>
        <w:tc>
          <w:tcPr>
            <w:tcW w:w="567" w:type="dxa"/>
            <w:tcBorders>
              <w:top w:val="single" w:sz="4" w:space="0" w:color="auto"/>
              <w:left w:val="single" w:sz="4" w:space="0" w:color="auto"/>
              <w:bottom w:val="single" w:sz="4" w:space="0" w:color="auto"/>
              <w:right w:val="single" w:sz="4" w:space="0" w:color="auto"/>
            </w:tcBorders>
            <w:vAlign w:val="center"/>
          </w:tcPr>
          <w:p w14:paraId="0706C989" w14:textId="77777777" w:rsidR="00C72CCC" w:rsidRPr="000F1B2E" w:rsidRDefault="00C72CCC" w:rsidP="00154263">
            <w:pPr>
              <w:jc w:val="center"/>
            </w:pPr>
            <w:r w:rsidRPr="000F1B2E">
              <w:t>C</w:t>
            </w:r>
          </w:p>
        </w:tc>
        <w:tc>
          <w:tcPr>
            <w:tcW w:w="567" w:type="dxa"/>
            <w:tcBorders>
              <w:top w:val="single" w:sz="4" w:space="0" w:color="auto"/>
              <w:left w:val="single" w:sz="4" w:space="0" w:color="auto"/>
              <w:bottom w:val="single" w:sz="4" w:space="0" w:color="auto"/>
              <w:right w:val="single" w:sz="4" w:space="0" w:color="auto"/>
            </w:tcBorders>
            <w:vAlign w:val="center"/>
          </w:tcPr>
          <w:p w14:paraId="2A6E4125" w14:textId="77777777" w:rsidR="00C72CCC" w:rsidRPr="000F1B2E" w:rsidRDefault="00C72CCC" w:rsidP="00154263">
            <w:pPr>
              <w:jc w:val="center"/>
            </w:pPr>
            <w:r w:rsidRPr="000F1B2E">
              <w:t>D</w:t>
            </w:r>
          </w:p>
        </w:tc>
        <w:tc>
          <w:tcPr>
            <w:tcW w:w="567" w:type="dxa"/>
            <w:tcBorders>
              <w:top w:val="single" w:sz="4" w:space="0" w:color="auto"/>
              <w:left w:val="single" w:sz="4" w:space="0" w:color="auto"/>
              <w:bottom w:val="single" w:sz="4" w:space="0" w:color="auto"/>
              <w:right w:val="single" w:sz="4" w:space="0" w:color="auto"/>
            </w:tcBorders>
            <w:vAlign w:val="center"/>
          </w:tcPr>
          <w:p w14:paraId="62C60101" w14:textId="77777777" w:rsidR="00C72CCC" w:rsidRPr="000F1B2E" w:rsidRDefault="00C72CCC" w:rsidP="00154263">
            <w:pPr>
              <w:jc w:val="center"/>
            </w:pPr>
            <w:r w:rsidRPr="000F1B2E">
              <w:t>E</w:t>
            </w:r>
          </w:p>
        </w:tc>
        <w:tc>
          <w:tcPr>
            <w:tcW w:w="567" w:type="dxa"/>
            <w:tcBorders>
              <w:top w:val="single" w:sz="4" w:space="0" w:color="auto"/>
              <w:left w:val="single" w:sz="4" w:space="0" w:color="auto"/>
              <w:bottom w:val="single" w:sz="4" w:space="0" w:color="auto"/>
              <w:right w:val="single" w:sz="4" w:space="0" w:color="auto"/>
            </w:tcBorders>
            <w:vAlign w:val="center"/>
          </w:tcPr>
          <w:p w14:paraId="61217806" w14:textId="77777777" w:rsidR="00C72CCC" w:rsidRPr="000F1B2E" w:rsidRDefault="00C72CCC" w:rsidP="00154263">
            <w:pPr>
              <w:jc w:val="center"/>
            </w:pPr>
            <w:r w:rsidRPr="000F1B2E">
              <w:t>F</w:t>
            </w:r>
          </w:p>
        </w:tc>
        <w:tc>
          <w:tcPr>
            <w:tcW w:w="567" w:type="dxa"/>
            <w:tcBorders>
              <w:top w:val="single" w:sz="4" w:space="0" w:color="auto"/>
              <w:left w:val="single" w:sz="4" w:space="0" w:color="auto"/>
              <w:bottom w:val="single" w:sz="4" w:space="0" w:color="auto"/>
              <w:right w:val="single" w:sz="4" w:space="0" w:color="auto"/>
            </w:tcBorders>
            <w:vAlign w:val="center"/>
          </w:tcPr>
          <w:p w14:paraId="5C067743" w14:textId="77777777" w:rsidR="00C72CCC" w:rsidRPr="000F1B2E" w:rsidRDefault="00C72CCC" w:rsidP="00154263">
            <w:pPr>
              <w:jc w:val="center"/>
            </w:pPr>
            <w:r w:rsidRPr="000F1B2E">
              <w:t>G</w:t>
            </w:r>
          </w:p>
        </w:tc>
        <w:tc>
          <w:tcPr>
            <w:tcW w:w="567" w:type="dxa"/>
            <w:tcBorders>
              <w:top w:val="single" w:sz="4" w:space="0" w:color="auto"/>
              <w:left w:val="single" w:sz="4" w:space="0" w:color="auto"/>
              <w:bottom w:val="single" w:sz="4" w:space="0" w:color="auto"/>
              <w:right w:val="single" w:sz="4" w:space="0" w:color="auto"/>
            </w:tcBorders>
            <w:vAlign w:val="center"/>
          </w:tcPr>
          <w:p w14:paraId="7F1A338E" w14:textId="77777777" w:rsidR="00C72CCC" w:rsidRPr="000F1B2E" w:rsidRDefault="00C72CCC" w:rsidP="00154263">
            <w:pPr>
              <w:jc w:val="center"/>
            </w:pPr>
            <w:r w:rsidRPr="000F1B2E">
              <w:t>H</w:t>
            </w:r>
          </w:p>
        </w:tc>
        <w:tc>
          <w:tcPr>
            <w:tcW w:w="567" w:type="dxa"/>
            <w:tcBorders>
              <w:top w:val="single" w:sz="4" w:space="0" w:color="auto"/>
              <w:left w:val="single" w:sz="4" w:space="0" w:color="auto"/>
              <w:bottom w:val="single" w:sz="4" w:space="0" w:color="auto"/>
              <w:right w:val="single" w:sz="4" w:space="0" w:color="auto"/>
            </w:tcBorders>
            <w:vAlign w:val="center"/>
          </w:tcPr>
          <w:p w14:paraId="2B38D635" w14:textId="77777777" w:rsidR="00C72CCC" w:rsidRPr="000F1B2E" w:rsidRDefault="00C72CCC" w:rsidP="00154263">
            <w:pPr>
              <w:jc w:val="center"/>
            </w:pPr>
            <w:r w:rsidRPr="000F1B2E">
              <w:t>I</w:t>
            </w:r>
          </w:p>
        </w:tc>
        <w:tc>
          <w:tcPr>
            <w:tcW w:w="567" w:type="dxa"/>
            <w:tcBorders>
              <w:top w:val="single" w:sz="4" w:space="0" w:color="auto"/>
              <w:left w:val="single" w:sz="4" w:space="0" w:color="auto"/>
              <w:bottom w:val="single" w:sz="4" w:space="0" w:color="auto"/>
              <w:right w:val="single" w:sz="4" w:space="0" w:color="auto"/>
            </w:tcBorders>
            <w:vAlign w:val="center"/>
          </w:tcPr>
          <w:p w14:paraId="3E7E8067" w14:textId="77777777" w:rsidR="00C72CCC" w:rsidRPr="000F1B2E" w:rsidRDefault="00C72CCC" w:rsidP="00154263">
            <w:pPr>
              <w:jc w:val="center"/>
            </w:pPr>
            <w:r w:rsidRPr="000F1B2E">
              <w:t>J</w:t>
            </w:r>
          </w:p>
        </w:tc>
        <w:tc>
          <w:tcPr>
            <w:tcW w:w="567" w:type="dxa"/>
            <w:tcBorders>
              <w:top w:val="single" w:sz="4" w:space="0" w:color="auto"/>
              <w:left w:val="single" w:sz="4" w:space="0" w:color="auto"/>
              <w:bottom w:val="single" w:sz="4" w:space="0" w:color="auto"/>
              <w:right w:val="single" w:sz="4" w:space="0" w:color="auto"/>
            </w:tcBorders>
            <w:vAlign w:val="center"/>
          </w:tcPr>
          <w:p w14:paraId="1610BE65" w14:textId="77777777" w:rsidR="00C72CCC" w:rsidRPr="000F1B2E" w:rsidRDefault="00C72CCC" w:rsidP="00154263">
            <w:pPr>
              <w:jc w:val="center"/>
            </w:pPr>
            <w:r w:rsidRPr="000F1B2E">
              <w:t>K</w:t>
            </w:r>
          </w:p>
        </w:tc>
        <w:tc>
          <w:tcPr>
            <w:tcW w:w="567" w:type="dxa"/>
            <w:tcBorders>
              <w:top w:val="single" w:sz="4" w:space="0" w:color="auto"/>
              <w:left w:val="single" w:sz="4" w:space="0" w:color="auto"/>
              <w:bottom w:val="single" w:sz="4" w:space="0" w:color="auto"/>
              <w:right w:val="single" w:sz="4" w:space="0" w:color="auto"/>
            </w:tcBorders>
            <w:vAlign w:val="center"/>
          </w:tcPr>
          <w:p w14:paraId="1B64ED67" w14:textId="77777777" w:rsidR="00C72CCC" w:rsidRPr="000F1B2E" w:rsidRDefault="00C72CCC" w:rsidP="00154263">
            <w:pPr>
              <w:jc w:val="center"/>
            </w:pPr>
            <w:r w:rsidRPr="000F1B2E">
              <w:t>L</w:t>
            </w:r>
          </w:p>
        </w:tc>
        <w:tc>
          <w:tcPr>
            <w:tcW w:w="567" w:type="dxa"/>
            <w:tcBorders>
              <w:top w:val="single" w:sz="4" w:space="0" w:color="auto"/>
              <w:left w:val="single" w:sz="4" w:space="0" w:color="auto"/>
              <w:bottom w:val="single" w:sz="4" w:space="0" w:color="auto"/>
              <w:right w:val="single" w:sz="4" w:space="0" w:color="auto"/>
            </w:tcBorders>
            <w:vAlign w:val="center"/>
          </w:tcPr>
          <w:p w14:paraId="09F4518D" w14:textId="77777777" w:rsidR="00C72CCC" w:rsidRPr="000F1B2E" w:rsidRDefault="00C72CCC" w:rsidP="00154263">
            <w:pPr>
              <w:jc w:val="center"/>
            </w:pPr>
            <w:r w:rsidRPr="000F1B2E">
              <w:t>M</w:t>
            </w:r>
          </w:p>
        </w:tc>
        <w:tc>
          <w:tcPr>
            <w:tcW w:w="567" w:type="dxa"/>
            <w:tcBorders>
              <w:top w:val="single" w:sz="4" w:space="0" w:color="auto"/>
              <w:left w:val="single" w:sz="4" w:space="0" w:color="auto"/>
              <w:bottom w:val="single" w:sz="4" w:space="0" w:color="auto"/>
              <w:right w:val="single" w:sz="4" w:space="0" w:color="auto"/>
            </w:tcBorders>
            <w:vAlign w:val="center"/>
          </w:tcPr>
          <w:p w14:paraId="7CE94C7C" w14:textId="77777777" w:rsidR="00C72CCC" w:rsidRPr="000F1B2E" w:rsidRDefault="00C72CCC" w:rsidP="00154263">
            <w:pPr>
              <w:jc w:val="center"/>
            </w:pPr>
            <w:r w:rsidRPr="000F1B2E">
              <w:t>N</w:t>
            </w:r>
          </w:p>
        </w:tc>
      </w:tr>
      <w:tr w:rsidR="00DA5032" w:rsidRPr="000F1B2E" w14:paraId="0168DBE8" w14:textId="77777777" w:rsidTr="00DA5032">
        <w:tblPrEx>
          <w:jc w:val="center"/>
        </w:tblPrEx>
        <w:trPr>
          <w:trHeight w:val="340"/>
          <w:jc w:val="center"/>
        </w:trPr>
        <w:tc>
          <w:tcPr>
            <w:tcW w:w="3256" w:type="dxa"/>
            <w:vMerge/>
            <w:tcBorders>
              <w:left w:val="single" w:sz="4" w:space="0" w:color="auto"/>
              <w:right w:val="single" w:sz="4" w:space="0" w:color="auto"/>
            </w:tcBorders>
            <w:vAlign w:val="bottom"/>
          </w:tcPr>
          <w:p w14:paraId="29A2D9D3" w14:textId="77777777" w:rsidR="00C72CCC" w:rsidRPr="000F1B2E" w:rsidRDefault="00C72CCC" w:rsidP="00154263">
            <w:pPr>
              <w:jc w:val="center"/>
            </w:pPr>
          </w:p>
        </w:tc>
        <w:sdt>
          <w:sdtPr>
            <w:id w:val="-198453449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right w:val="single" w:sz="4" w:space="0" w:color="auto"/>
                </w:tcBorders>
                <w:vAlign w:val="center"/>
              </w:tcPr>
              <w:p w14:paraId="678B3909" w14:textId="77777777" w:rsidR="00C72CCC" w:rsidRPr="000F1B2E" w:rsidRDefault="00C72CCC" w:rsidP="00154263">
                <w:pPr>
                  <w:jc w:val="center"/>
                </w:pPr>
                <w:r w:rsidRPr="000F1B2E">
                  <w:rPr>
                    <w:rFonts w:hint="eastAsia"/>
                  </w:rPr>
                  <w:t>☐</w:t>
                </w:r>
              </w:p>
            </w:tc>
          </w:sdtContent>
        </w:sdt>
        <w:sdt>
          <w:sdtPr>
            <w:id w:val="-44346045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right w:val="single" w:sz="4" w:space="0" w:color="auto"/>
                </w:tcBorders>
                <w:vAlign w:val="center"/>
              </w:tcPr>
              <w:p w14:paraId="6317EFC0" w14:textId="77777777" w:rsidR="00C72CCC" w:rsidRPr="000F1B2E" w:rsidRDefault="00C72CCC" w:rsidP="00154263">
                <w:pPr>
                  <w:jc w:val="center"/>
                </w:pPr>
                <w:r w:rsidRPr="000F1B2E">
                  <w:rPr>
                    <w:rFonts w:hint="eastAsia"/>
                  </w:rPr>
                  <w:t>☐</w:t>
                </w:r>
              </w:p>
            </w:tc>
          </w:sdtContent>
        </w:sdt>
        <w:sdt>
          <w:sdtPr>
            <w:id w:val="51920906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right w:val="single" w:sz="4" w:space="0" w:color="auto"/>
                </w:tcBorders>
                <w:vAlign w:val="center"/>
              </w:tcPr>
              <w:p w14:paraId="28557EA7" w14:textId="77777777" w:rsidR="00C72CCC" w:rsidRPr="000F1B2E" w:rsidRDefault="00C72CCC" w:rsidP="00154263">
                <w:pPr>
                  <w:jc w:val="center"/>
                </w:pPr>
                <w:r>
                  <w:rPr>
                    <w:rFonts w:ascii="MS Gothic" w:eastAsia="MS Gothic" w:hAnsi="MS Gothic" w:hint="eastAsia"/>
                  </w:rPr>
                  <w:t>☐</w:t>
                </w:r>
              </w:p>
            </w:tc>
          </w:sdtContent>
        </w:sdt>
        <w:sdt>
          <w:sdtPr>
            <w:id w:val="37643592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right w:val="single" w:sz="4" w:space="0" w:color="auto"/>
                </w:tcBorders>
                <w:vAlign w:val="center"/>
              </w:tcPr>
              <w:p w14:paraId="72E8A7B4" w14:textId="24E6806D" w:rsidR="00C72CCC" w:rsidRPr="000F1B2E" w:rsidRDefault="00A44E85" w:rsidP="00154263">
                <w:pPr>
                  <w:jc w:val="center"/>
                </w:pPr>
                <w:r>
                  <w:rPr>
                    <w:rFonts w:ascii="MS Gothic" w:eastAsia="MS Gothic" w:hAnsi="MS Gothic" w:hint="eastAsia"/>
                  </w:rPr>
                  <w:t>☐</w:t>
                </w:r>
              </w:p>
            </w:tc>
          </w:sdtContent>
        </w:sdt>
        <w:sdt>
          <w:sdtPr>
            <w:id w:val="74091401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right w:val="single" w:sz="4" w:space="0" w:color="auto"/>
                </w:tcBorders>
                <w:vAlign w:val="center"/>
              </w:tcPr>
              <w:p w14:paraId="627698D4" w14:textId="7408326E" w:rsidR="00C72CCC" w:rsidRPr="000F1B2E" w:rsidRDefault="00A44E85" w:rsidP="00154263">
                <w:pPr>
                  <w:jc w:val="center"/>
                </w:pPr>
                <w:r>
                  <w:rPr>
                    <w:rFonts w:ascii="MS Gothic" w:eastAsia="MS Gothic" w:hAnsi="MS Gothic" w:hint="eastAsia"/>
                  </w:rPr>
                  <w:t>☐</w:t>
                </w:r>
              </w:p>
            </w:tc>
          </w:sdtContent>
        </w:sdt>
        <w:sdt>
          <w:sdtPr>
            <w:id w:val="55651009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right w:val="single" w:sz="4" w:space="0" w:color="auto"/>
                </w:tcBorders>
                <w:vAlign w:val="center"/>
              </w:tcPr>
              <w:p w14:paraId="7AD1E157" w14:textId="77777777" w:rsidR="00C72CCC" w:rsidRPr="000F1B2E" w:rsidRDefault="00C72CCC" w:rsidP="00154263">
                <w:pPr>
                  <w:jc w:val="center"/>
                </w:pPr>
                <w:r>
                  <w:rPr>
                    <w:rFonts w:ascii="MS Gothic" w:eastAsia="MS Gothic" w:hAnsi="MS Gothic" w:hint="eastAsia"/>
                  </w:rPr>
                  <w:t>☐</w:t>
                </w:r>
              </w:p>
            </w:tc>
          </w:sdtContent>
        </w:sdt>
        <w:sdt>
          <w:sdtPr>
            <w:id w:val="132585039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right w:val="single" w:sz="4" w:space="0" w:color="auto"/>
                </w:tcBorders>
                <w:vAlign w:val="center"/>
              </w:tcPr>
              <w:p w14:paraId="60BECF20" w14:textId="77777777" w:rsidR="00C72CCC" w:rsidRPr="000F1B2E" w:rsidRDefault="00C72CCC" w:rsidP="00154263">
                <w:pPr>
                  <w:jc w:val="center"/>
                </w:pPr>
                <w:r>
                  <w:rPr>
                    <w:rFonts w:ascii="MS Gothic" w:eastAsia="MS Gothic" w:hAnsi="MS Gothic" w:hint="eastAsia"/>
                  </w:rPr>
                  <w:t>☐</w:t>
                </w:r>
              </w:p>
            </w:tc>
          </w:sdtContent>
        </w:sdt>
        <w:sdt>
          <w:sdtPr>
            <w:id w:val="-163316735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right w:val="single" w:sz="4" w:space="0" w:color="auto"/>
                </w:tcBorders>
                <w:vAlign w:val="center"/>
              </w:tcPr>
              <w:p w14:paraId="131CD6AB" w14:textId="77777777" w:rsidR="00C72CCC" w:rsidRPr="000F1B2E" w:rsidRDefault="00C72CCC" w:rsidP="00154263">
                <w:pPr>
                  <w:jc w:val="center"/>
                </w:pPr>
                <w:r>
                  <w:rPr>
                    <w:rFonts w:ascii="MS Gothic" w:eastAsia="MS Gothic" w:hAnsi="MS Gothic" w:hint="eastAsia"/>
                  </w:rPr>
                  <w:t>☐</w:t>
                </w:r>
              </w:p>
            </w:tc>
          </w:sdtContent>
        </w:sdt>
        <w:sdt>
          <w:sdtPr>
            <w:id w:val="56029561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right w:val="single" w:sz="4" w:space="0" w:color="auto"/>
                </w:tcBorders>
                <w:vAlign w:val="center"/>
              </w:tcPr>
              <w:p w14:paraId="54642201" w14:textId="34495BB7" w:rsidR="00C72CCC" w:rsidRPr="000F1B2E" w:rsidRDefault="00A44E85" w:rsidP="00154263">
                <w:pPr>
                  <w:jc w:val="center"/>
                </w:pPr>
                <w:r>
                  <w:rPr>
                    <w:rFonts w:ascii="MS Gothic" w:eastAsia="MS Gothic" w:hAnsi="MS Gothic" w:hint="eastAsia"/>
                  </w:rPr>
                  <w:t>☐</w:t>
                </w:r>
              </w:p>
            </w:tc>
          </w:sdtContent>
        </w:sdt>
        <w:sdt>
          <w:sdtPr>
            <w:id w:val="-100744168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right w:val="single" w:sz="4" w:space="0" w:color="auto"/>
                </w:tcBorders>
                <w:vAlign w:val="center"/>
              </w:tcPr>
              <w:p w14:paraId="20796FEF" w14:textId="77777777" w:rsidR="00C72CCC" w:rsidRPr="000F1B2E" w:rsidRDefault="00C72CCC" w:rsidP="00154263">
                <w:pPr>
                  <w:jc w:val="center"/>
                </w:pPr>
                <w:r w:rsidRPr="000F1B2E">
                  <w:rPr>
                    <w:rFonts w:hint="eastAsia"/>
                  </w:rPr>
                  <w:t>☐</w:t>
                </w:r>
              </w:p>
            </w:tc>
          </w:sdtContent>
        </w:sdt>
        <w:sdt>
          <w:sdtPr>
            <w:id w:val="168578528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right w:val="single" w:sz="4" w:space="0" w:color="auto"/>
                </w:tcBorders>
                <w:vAlign w:val="center"/>
              </w:tcPr>
              <w:p w14:paraId="6DC7E90E" w14:textId="77777777" w:rsidR="00C72CCC" w:rsidRPr="000F1B2E" w:rsidRDefault="00C72CCC" w:rsidP="00154263">
                <w:pPr>
                  <w:jc w:val="center"/>
                </w:pPr>
                <w:r w:rsidRPr="000F1B2E">
                  <w:rPr>
                    <w:rFonts w:hint="eastAsia"/>
                  </w:rPr>
                  <w:t>☐</w:t>
                </w:r>
              </w:p>
            </w:tc>
          </w:sdtContent>
        </w:sdt>
        <w:sdt>
          <w:sdtPr>
            <w:id w:val="204972059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right w:val="single" w:sz="4" w:space="0" w:color="auto"/>
                </w:tcBorders>
                <w:vAlign w:val="center"/>
              </w:tcPr>
              <w:p w14:paraId="2944B7FF" w14:textId="6921B28F" w:rsidR="00C72CCC" w:rsidRPr="000F1B2E" w:rsidRDefault="00A44E85" w:rsidP="00154263">
                <w:pPr>
                  <w:jc w:val="center"/>
                </w:pPr>
                <w:r>
                  <w:rPr>
                    <w:rFonts w:ascii="MS Gothic" w:eastAsia="MS Gothic" w:hAnsi="MS Gothic" w:hint="eastAsia"/>
                  </w:rPr>
                  <w:t>☐</w:t>
                </w:r>
              </w:p>
            </w:tc>
          </w:sdtContent>
        </w:sdt>
        <w:sdt>
          <w:sdtPr>
            <w:id w:val="-19662657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right w:val="single" w:sz="4" w:space="0" w:color="auto"/>
                </w:tcBorders>
                <w:vAlign w:val="center"/>
              </w:tcPr>
              <w:p w14:paraId="4C53797E" w14:textId="7A5E3D43" w:rsidR="00C72CCC" w:rsidRPr="000F1B2E" w:rsidRDefault="00A44E85" w:rsidP="00154263">
                <w:pPr>
                  <w:jc w:val="center"/>
                </w:pPr>
                <w:r>
                  <w:rPr>
                    <w:rFonts w:ascii="MS Gothic" w:eastAsia="MS Gothic" w:hAnsi="MS Gothic" w:hint="eastAsia"/>
                  </w:rPr>
                  <w:t>☐</w:t>
                </w:r>
              </w:p>
            </w:tc>
          </w:sdtContent>
        </w:sdt>
        <w:sdt>
          <w:sdtPr>
            <w:id w:val="-203880026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right w:val="single" w:sz="4" w:space="0" w:color="auto"/>
                </w:tcBorders>
                <w:vAlign w:val="center"/>
              </w:tcPr>
              <w:p w14:paraId="3968B808" w14:textId="77777777" w:rsidR="00C72CCC" w:rsidRPr="000F1B2E" w:rsidRDefault="00C72CCC" w:rsidP="00154263">
                <w:pPr>
                  <w:jc w:val="center"/>
                </w:pPr>
                <w:r w:rsidRPr="000F1B2E">
                  <w:rPr>
                    <w:rFonts w:hint="eastAsia"/>
                  </w:rPr>
                  <w:t>☐</w:t>
                </w:r>
              </w:p>
            </w:tc>
          </w:sdtContent>
        </w:sdt>
      </w:tr>
      <w:tr w:rsidR="00C72CCC" w14:paraId="17DFEAA8" w14:textId="77777777" w:rsidTr="001A0576">
        <w:tc>
          <w:tcPr>
            <w:tcW w:w="11194" w:type="dxa"/>
            <w:gridSpan w:val="15"/>
          </w:tcPr>
          <w:p w14:paraId="700F5940" w14:textId="648EC883" w:rsidR="00C72CCC" w:rsidRPr="00C72CCC" w:rsidRDefault="00A44E85" w:rsidP="00DA5032">
            <w:pPr>
              <w:pStyle w:val="Paragraphedeliste"/>
              <w:numPr>
                <w:ilvl w:val="0"/>
                <w:numId w:val="2"/>
              </w:numPr>
              <w:spacing w:before="120" w:after="120"/>
              <w:ind w:left="457" w:hanging="457"/>
            </w:pPr>
            <w:r w:rsidRPr="00A44E85">
              <w:t>Titre du PTEA présenté</w:t>
            </w:r>
            <w:r w:rsidR="00DA5032">
              <w:t xml:space="preserve"> : </w:t>
            </w:r>
            <w:sdt>
              <w:sdtPr>
                <w:id w:val="1806655343"/>
                <w:placeholder>
                  <w:docPart w:val="DefaultPlaceholder_-1854013440"/>
                </w:placeholder>
                <w:showingPlcHdr/>
              </w:sdtPr>
              <w:sdtEndPr/>
              <w:sdtContent>
                <w:r w:rsidR="0062770F" w:rsidRPr="00860F02">
                  <w:rPr>
                    <w:rStyle w:val="Textedelespacerserv"/>
                  </w:rPr>
                  <w:t>Cliquez ou appuyez ici pour entrer du texte.</w:t>
                </w:r>
              </w:sdtContent>
            </w:sdt>
          </w:p>
        </w:tc>
      </w:tr>
      <w:tr w:rsidR="00C72CCC" w14:paraId="31025EE4" w14:textId="77777777" w:rsidTr="00DA5032">
        <w:trPr>
          <w:trHeight w:val="1492"/>
        </w:trPr>
        <w:tc>
          <w:tcPr>
            <w:tcW w:w="11194" w:type="dxa"/>
            <w:gridSpan w:val="15"/>
          </w:tcPr>
          <w:p w14:paraId="7C476CD7" w14:textId="77777777" w:rsidR="00C72CCC" w:rsidRDefault="00A44E85" w:rsidP="00DA5032">
            <w:pPr>
              <w:pStyle w:val="Paragraphedeliste"/>
              <w:numPr>
                <w:ilvl w:val="0"/>
                <w:numId w:val="2"/>
              </w:numPr>
              <w:spacing w:before="120"/>
              <w:ind w:left="457" w:hanging="457"/>
            </w:pPr>
            <w:r w:rsidRPr="00A44E85">
              <w:t>Description du projet (la nature de l'activité, l'horaire et le déroulement prévu).</w:t>
            </w:r>
          </w:p>
          <w:sdt>
            <w:sdtPr>
              <w:id w:val="1374430473"/>
              <w:placeholder>
                <w:docPart w:val="DefaultPlaceholder_-1854013440"/>
              </w:placeholder>
              <w:showingPlcHdr/>
            </w:sdtPr>
            <w:sdtEndPr/>
            <w:sdtContent>
              <w:p w14:paraId="3E2BCA72" w14:textId="0708DECF" w:rsidR="00A44E85" w:rsidRPr="00C72CCC" w:rsidRDefault="00DA5032" w:rsidP="0062770F">
                <w:pPr>
                  <w:pStyle w:val="Paragraphedeliste"/>
                  <w:ind w:left="457"/>
                </w:pPr>
                <w:r w:rsidRPr="00860F02">
                  <w:rPr>
                    <w:rStyle w:val="Textedelespacerserv"/>
                  </w:rPr>
                  <w:t>Cliquez ou appuyez ici pour entrer du texte.</w:t>
                </w:r>
              </w:p>
            </w:sdtContent>
          </w:sdt>
        </w:tc>
      </w:tr>
      <w:tr w:rsidR="00433A99" w14:paraId="17CFCE39" w14:textId="77777777" w:rsidTr="00433A99">
        <w:trPr>
          <w:trHeight w:val="545"/>
        </w:trPr>
        <w:tc>
          <w:tcPr>
            <w:tcW w:w="11194" w:type="dxa"/>
            <w:gridSpan w:val="15"/>
          </w:tcPr>
          <w:p w14:paraId="5BD1B9BF" w14:textId="000EA315" w:rsidR="00433A99" w:rsidRPr="00A44E85" w:rsidRDefault="00433A99" w:rsidP="00012A23">
            <w:pPr>
              <w:pStyle w:val="Paragraphedeliste"/>
              <w:numPr>
                <w:ilvl w:val="0"/>
                <w:numId w:val="2"/>
              </w:numPr>
              <w:spacing w:before="120" w:after="120"/>
              <w:ind w:left="457" w:hanging="457"/>
              <w:jc w:val="both"/>
            </w:pPr>
            <w:r>
              <w:t>Date du PTEA </w:t>
            </w:r>
            <w:r w:rsidR="00A16233">
              <w:t>(</w:t>
            </w:r>
            <w:r w:rsidR="00012A23">
              <w:t>s</w:t>
            </w:r>
            <w:r w:rsidR="00A16233" w:rsidRPr="00A16233">
              <w:t>i votre PTEA se déroule sur plusieurs semaines (ex. : cours de natation sur 6 semaines), ici, sélectionnez la date de début seulement. Détaillez la longévité du PTEA à la question </w:t>
            </w:r>
            <w:r w:rsidR="00A16233" w:rsidRPr="00A16233">
              <w:rPr>
                <w:b/>
                <w:bCs/>
                <w:i/>
                <w:iCs/>
              </w:rPr>
              <w:t>Description du projet.</w:t>
            </w:r>
            <w:r w:rsidR="00A16233">
              <w:rPr>
                <w:b/>
                <w:bCs/>
                <w:i/>
                <w:iCs/>
              </w:rPr>
              <w:t>)</w:t>
            </w:r>
            <w:r w:rsidR="00012A23">
              <w:rPr>
                <w:b/>
                <w:bCs/>
                <w:i/>
                <w:iCs/>
              </w:rPr>
              <w:t xml:space="preserve"> </w:t>
            </w:r>
            <w:r>
              <w:t xml:space="preserve">: </w:t>
            </w:r>
            <w:sdt>
              <w:sdtPr>
                <w:id w:val="-592781497"/>
                <w:placeholder>
                  <w:docPart w:val="DefaultPlaceholder_-1854013437"/>
                </w:placeholder>
                <w:showingPlcHdr/>
                <w:date>
                  <w:dateFormat w:val="yyyy-MM-dd"/>
                  <w:lid w:val="fr-CA"/>
                  <w:storeMappedDataAs w:val="dateTime"/>
                  <w:calendar w:val="gregorian"/>
                </w:date>
              </w:sdtPr>
              <w:sdtEndPr/>
              <w:sdtContent>
                <w:r w:rsidR="008A3EE0" w:rsidRPr="00860F02">
                  <w:rPr>
                    <w:rStyle w:val="Textedelespacerserv"/>
                  </w:rPr>
                  <w:t>Cliquez ou appuyez ici pour entrer une date.</w:t>
                </w:r>
              </w:sdtContent>
            </w:sdt>
          </w:p>
        </w:tc>
      </w:tr>
      <w:tr w:rsidR="00C72CCC" w14:paraId="77879EC5" w14:textId="77777777" w:rsidTr="001A0576">
        <w:trPr>
          <w:trHeight w:val="737"/>
        </w:trPr>
        <w:tc>
          <w:tcPr>
            <w:tcW w:w="11194" w:type="dxa"/>
            <w:gridSpan w:val="15"/>
          </w:tcPr>
          <w:p w14:paraId="0A48D6A3" w14:textId="77777777" w:rsidR="00A44E85" w:rsidRDefault="00A44E85" w:rsidP="00DA5032">
            <w:pPr>
              <w:pStyle w:val="Paragraphedeliste"/>
              <w:numPr>
                <w:ilvl w:val="0"/>
                <w:numId w:val="2"/>
              </w:numPr>
              <w:spacing w:before="120"/>
              <w:ind w:left="457" w:hanging="457"/>
            </w:pPr>
            <w:r w:rsidRPr="00A44E85">
              <w:t>Nombre de membres attendus à l'activité</w:t>
            </w:r>
            <w:r>
              <w:t> :</w:t>
            </w:r>
          </w:p>
          <w:p w14:paraId="51319E02" w14:textId="031A9610" w:rsidR="00C72CCC" w:rsidRPr="00C72CCC" w:rsidRDefault="004E5912" w:rsidP="00EC4EB1">
            <w:pPr>
              <w:pStyle w:val="Paragraphedeliste"/>
              <w:ind w:left="457"/>
            </w:pPr>
            <w:sdt>
              <w:sdtPr>
                <w:id w:val="1168912009"/>
                <w:placeholder>
                  <w:docPart w:val="DefaultPlaceholder_-1854013440"/>
                </w:placeholder>
                <w:showingPlcHdr/>
              </w:sdtPr>
              <w:sdtEndPr/>
              <w:sdtContent>
                <w:r w:rsidR="00A44E85" w:rsidRPr="00860F02">
                  <w:rPr>
                    <w:rStyle w:val="Textedelespacerserv"/>
                  </w:rPr>
                  <w:t>Cliquez ou appuyez ici pour entrer du texte.</w:t>
                </w:r>
              </w:sdtContent>
            </w:sdt>
          </w:p>
        </w:tc>
      </w:tr>
      <w:tr w:rsidR="00C72CCC" w14:paraId="5A9A4393" w14:textId="77777777" w:rsidTr="001A0576">
        <w:tc>
          <w:tcPr>
            <w:tcW w:w="11194" w:type="dxa"/>
            <w:gridSpan w:val="15"/>
          </w:tcPr>
          <w:p w14:paraId="240E7B3B" w14:textId="282BE4A6" w:rsidR="00C72CCC" w:rsidRPr="00C72CCC" w:rsidRDefault="00A44E85" w:rsidP="00EC4EB1">
            <w:pPr>
              <w:pStyle w:val="Paragraphedeliste"/>
              <w:numPr>
                <w:ilvl w:val="0"/>
                <w:numId w:val="2"/>
              </w:numPr>
              <w:spacing w:before="120" w:after="120"/>
              <w:ind w:left="457" w:hanging="457"/>
            </w:pPr>
            <w:r w:rsidRPr="00A44E85">
              <w:t>Nombre de non-membres attendus</w:t>
            </w:r>
            <w:r w:rsidR="001A0576">
              <w:t xml:space="preserve"> : </w:t>
            </w:r>
            <w:sdt>
              <w:sdtPr>
                <w:id w:val="232206553"/>
                <w:placeholder>
                  <w:docPart w:val="C92D25DA03E047CD8F1B8295C496F415"/>
                </w:placeholder>
                <w:showingPlcHdr/>
              </w:sdtPr>
              <w:sdtEndPr/>
              <w:sdtContent>
                <w:r w:rsidR="001A0576" w:rsidRPr="00860F02">
                  <w:rPr>
                    <w:rStyle w:val="Textedelespacerserv"/>
                  </w:rPr>
                  <w:t>Cliquez ou appuyez ici pour entrer du texte.</w:t>
                </w:r>
              </w:sdtContent>
            </w:sdt>
          </w:p>
        </w:tc>
      </w:tr>
      <w:tr w:rsidR="00A44E85" w14:paraId="7E78E17D" w14:textId="77777777" w:rsidTr="00DA5032">
        <w:tc>
          <w:tcPr>
            <w:tcW w:w="11194" w:type="dxa"/>
            <w:gridSpan w:val="15"/>
            <w:shd w:val="clear" w:color="auto" w:fill="BFBFBF" w:themeFill="background1" w:themeFillShade="BF"/>
          </w:tcPr>
          <w:p w14:paraId="56F48AAD" w14:textId="27007907" w:rsidR="00A44E85" w:rsidRPr="00A44E85" w:rsidRDefault="00A44E85" w:rsidP="00357F6C">
            <w:pPr>
              <w:pStyle w:val="Paragraphedeliste"/>
              <w:spacing w:before="120" w:after="120"/>
              <w:ind w:left="24"/>
              <w:contextualSpacing w:val="0"/>
              <w:jc w:val="center"/>
            </w:pPr>
            <w:r>
              <w:t>Dépenses admissible</w:t>
            </w:r>
            <w:r w:rsidR="0062770F">
              <w:t>s</w:t>
            </w:r>
            <w:r w:rsidR="00BA2AF6">
              <w:t xml:space="preserve"> </w:t>
            </w:r>
            <w:r w:rsidR="00914496">
              <w:t xml:space="preserve">- </w:t>
            </w:r>
            <w:r w:rsidR="00914496" w:rsidRPr="00946374">
              <w:rPr>
                <w:b/>
                <w:bCs/>
              </w:rPr>
              <w:t xml:space="preserve">Dans le formulaire Forms, </w:t>
            </w:r>
            <w:r w:rsidR="00BA2AF6" w:rsidRPr="00946374">
              <w:rPr>
                <w:b/>
                <w:bCs/>
              </w:rPr>
              <w:t>seul</w:t>
            </w:r>
            <w:r w:rsidR="00EF5377" w:rsidRPr="00946374">
              <w:rPr>
                <w:b/>
                <w:bCs/>
              </w:rPr>
              <w:t>s</w:t>
            </w:r>
            <w:r w:rsidR="00BA2AF6" w:rsidRPr="00946374">
              <w:rPr>
                <w:b/>
                <w:bCs/>
              </w:rPr>
              <w:t xml:space="preserve"> les chiffres sont acceptés dans le champ réponse</w:t>
            </w:r>
            <w:r w:rsidR="00917690" w:rsidRPr="00946374">
              <w:rPr>
                <w:b/>
                <w:bCs/>
              </w:rPr>
              <w:t>. Ne tentez pas d’inscrire du texte, le formulaire ne vous le permettra pas.</w:t>
            </w:r>
          </w:p>
        </w:tc>
      </w:tr>
      <w:tr w:rsidR="00A44E85" w14:paraId="10CAF364" w14:textId="77777777" w:rsidTr="001A0576">
        <w:tc>
          <w:tcPr>
            <w:tcW w:w="11194" w:type="dxa"/>
            <w:gridSpan w:val="15"/>
          </w:tcPr>
          <w:p w14:paraId="177579B6" w14:textId="406C3466" w:rsidR="00A44E85" w:rsidRPr="00A44E85" w:rsidRDefault="00A44E85" w:rsidP="00DA5032">
            <w:pPr>
              <w:pStyle w:val="Paragraphedeliste"/>
              <w:numPr>
                <w:ilvl w:val="0"/>
                <w:numId w:val="2"/>
              </w:numPr>
              <w:spacing w:before="120" w:after="120"/>
              <w:ind w:left="457" w:hanging="457"/>
            </w:pPr>
            <w:r w:rsidRPr="00A44E85">
              <w:t>Éléments logistiques de l’activité (ex. : location de salle, d’équipements audiovisuels, etc.)</w:t>
            </w:r>
            <w:r w:rsidR="00444DC0">
              <w:t>,</w:t>
            </w:r>
            <w:r w:rsidRPr="00A44E85">
              <w:t xml:space="preserve"> au montant de :</w:t>
            </w:r>
            <w:r>
              <w:t xml:space="preserve"> </w:t>
            </w:r>
            <w:sdt>
              <w:sdtPr>
                <w:alias w:val="inscrire un montant d'argent seulement"/>
                <w:tag w:val="inscrire un montant d'argent seulement"/>
                <w:id w:val="1042477676"/>
                <w:placeholder>
                  <w:docPart w:val="DefaultPlaceholder_-1854013440"/>
                </w:placeholder>
                <w:showingPlcHdr/>
              </w:sdtPr>
              <w:sdtEndPr/>
              <w:sdtContent>
                <w:r w:rsidRPr="00860F02">
                  <w:rPr>
                    <w:rStyle w:val="Textedelespacerserv"/>
                  </w:rPr>
                  <w:t>Cliquez ou appuyez ici pour entrer du texte.</w:t>
                </w:r>
              </w:sdtContent>
            </w:sdt>
            <w:r w:rsidR="00917690">
              <w:t>$</w:t>
            </w:r>
          </w:p>
        </w:tc>
      </w:tr>
      <w:tr w:rsidR="00A44E85" w14:paraId="4EE6B18C" w14:textId="77777777" w:rsidTr="00DA5032">
        <w:trPr>
          <w:trHeight w:val="696"/>
        </w:trPr>
        <w:tc>
          <w:tcPr>
            <w:tcW w:w="11194" w:type="dxa"/>
            <w:gridSpan w:val="15"/>
          </w:tcPr>
          <w:p w14:paraId="64529338" w14:textId="0454B339" w:rsidR="00A44E85" w:rsidRPr="00A44E85" w:rsidRDefault="00A44E85" w:rsidP="00DA5032">
            <w:pPr>
              <w:pStyle w:val="Paragraphedeliste"/>
              <w:numPr>
                <w:ilvl w:val="0"/>
                <w:numId w:val="2"/>
              </w:numPr>
              <w:spacing w:before="120"/>
              <w:ind w:left="457" w:hanging="457"/>
            </w:pPr>
            <w:r w:rsidRPr="00A44E85">
              <w:t>Conférence, formation, droits d’entrée, guide, etc.</w:t>
            </w:r>
            <w:r w:rsidR="00444DC0">
              <w:t>,</w:t>
            </w:r>
            <w:r w:rsidRPr="00A44E85">
              <w:t xml:space="preserve"> au montant de :</w:t>
            </w:r>
            <w:r>
              <w:br/>
            </w:r>
            <w:sdt>
              <w:sdtPr>
                <w:alias w:val="inscrire un montant d'argent seulement"/>
                <w:tag w:val="inscrire un montant d'argent seulement"/>
                <w:id w:val="1658566164"/>
                <w:placeholder>
                  <w:docPart w:val="8D47E6D9DE55413D9F1AD7F21A639628"/>
                </w:placeholder>
                <w:showingPlcHdr/>
              </w:sdtPr>
              <w:sdtEndPr/>
              <w:sdtContent>
                <w:r w:rsidRPr="00860F02">
                  <w:rPr>
                    <w:rStyle w:val="Textedelespacerserv"/>
                  </w:rPr>
                  <w:t>Cliquez ou appuyez ici pour entrer du texte.</w:t>
                </w:r>
              </w:sdtContent>
            </w:sdt>
            <w:r w:rsidR="00917690">
              <w:t>$</w:t>
            </w:r>
          </w:p>
        </w:tc>
      </w:tr>
      <w:tr w:rsidR="00A44E85" w14:paraId="0BA7DEFB" w14:textId="77777777" w:rsidTr="00DA5032">
        <w:trPr>
          <w:trHeight w:val="835"/>
        </w:trPr>
        <w:tc>
          <w:tcPr>
            <w:tcW w:w="11194" w:type="dxa"/>
            <w:gridSpan w:val="15"/>
          </w:tcPr>
          <w:p w14:paraId="3C4E8624" w14:textId="12230AB8" w:rsidR="00A44E85" w:rsidRDefault="00A44E85" w:rsidP="00DA5032">
            <w:pPr>
              <w:pStyle w:val="Paragraphedeliste"/>
              <w:numPr>
                <w:ilvl w:val="0"/>
                <w:numId w:val="2"/>
              </w:numPr>
              <w:spacing w:before="120"/>
              <w:ind w:left="457" w:hanging="457"/>
            </w:pPr>
            <w:r w:rsidRPr="00A44E85">
              <w:t>Achat de matériels, impression, affranchissement, etc.</w:t>
            </w:r>
            <w:r w:rsidR="00444DC0">
              <w:t>,</w:t>
            </w:r>
            <w:r w:rsidRPr="00A44E85">
              <w:t xml:space="preserve"> au montant de :</w:t>
            </w:r>
          </w:p>
          <w:p w14:paraId="4D5331BC" w14:textId="065F182C" w:rsidR="00A44E85" w:rsidRPr="00A44E85" w:rsidRDefault="004E5912" w:rsidP="00EC4EB1">
            <w:pPr>
              <w:pStyle w:val="Paragraphedeliste"/>
              <w:ind w:left="457"/>
            </w:pPr>
            <w:sdt>
              <w:sdtPr>
                <w:alias w:val="inscrire un montant d'argent seulement"/>
                <w:tag w:val="inscrire un montant d'argent seulement"/>
                <w:id w:val="-752511073"/>
                <w:placeholder>
                  <w:docPart w:val="D5B60D58C0FF487388D424F5AF74A839"/>
                </w:placeholder>
                <w:showingPlcHdr/>
              </w:sdtPr>
              <w:sdtEndPr/>
              <w:sdtContent>
                <w:r w:rsidR="00A44E85" w:rsidRPr="00860F02">
                  <w:rPr>
                    <w:rStyle w:val="Textedelespacerserv"/>
                  </w:rPr>
                  <w:t>Cliquez ou appuyez ici pour entrer du texte.</w:t>
                </w:r>
              </w:sdtContent>
            </w:sdt>
            <w:r w:rsidR="00917690">
              <w:t>$</w:t>
            </w:r>
          </w:p>
        </w:tc>
      </w:tr>
      <w:tr w:rsidR="00C72CCC" w14:paraId="68EDCF75" w14:textId="77777777" w:rsidTr="00DA5032">
        <w:trPr>
          <w:trHeight w:val="988"/>
        </w:trPr>
        <w:tc>
          <w:tcPr>
            <w:tcW w:w="11194" w:type="dxa"/>
            <w:gridSpan w:val="15"/>
          </w:tcPr>
          <w:p w14:paraId="28FF65B6" w14:textId="1FDDFA7A" w:rsidR="00C72CCC" w:rsidRPr="00C72CCC" w:rsidRDefault="00A44E85" w:rsidP="00DA5032">
            <w:pPr>
              <w:pStyle w:val="Paragraphedeliste"/>
              <w:numPr>
                <w:ilvl w:val="0"/>
                <w:numId w:val="2"/>
              </w:numPr>
              <w:spacing w:before="120"/>
              <w:ind w:left="457" w:hanging="457"/>
            </w:pPr>
            <w:r w:rsidRPr="00DA5032">
              <w:t xml:space="preserve">Collation, boissons non alcoolisées, repas, </w:t>
            </w:r>
            <w:r w:rsidR="00444DC0" w:rsidRPr="00DA5032">
              <w:t>etc.</w:t>
            </w:r>
            <w:r w:rsidR="00444DC0">
              <w:t>,</w:t>
            </w:r>
            <w:r w:rsidRPr="00DA5032">
              <w:t xml:space="preserve"> au montant de :</w:t>
            </w:r>
            <w:r>
              <w:rPr>
                <w:rFonts w:ascii="Segoe UI" w:eastAsia="Times New Roman" w:hAnsi="Segoe UI" w:cs="Segoe UI"/>
                <w:b/>
                <w:bCs/>
                <w:color w:val="000000"/>
                <w:sz w:val="21"/>
                <w:szCs w:val="21"/>
                <w:lang w:eastAsia="fr-CA"/>
              </w:rPr>
              <w:t xml:space="preserve"> </w:t>
            </w:r>
            <w:r>
              <w:rPr>
                <w:rFonts w:ascii="Segoe UI" w:eastAsia="Times New Roman" w:hAnsi="Segoe UI" w:cs="Segoe UI"/>
                <w:b/>
                <w:bCs/>
                <w:color w:val="000000"/>
                <w:sz w:val="21"/>
                <w:szCs w:val="21"/>
                <w:lang w:eastAsia="fr-CA"/>
              </w:rPr>
              <w:br/>
            </w:r>
            <w:r w:rsidRPr="00DA5032">
              <w:t>Rappelez-vous que l’activité ne peut pas se limiter à un repas.</w:t>
            </w:r>
            <w:r>
              <w:rPr>
                <w:rFonts w:ascii="Segoe UI" w:eastAsia="Times New Roman" w:hAnsi="Segoe UI" w:cs="Segoe UI"/>
                <w:b/>
                <w:bCs/>
                <w:color w:val="000000"/>
                <w:sz w:val="21"/>
                <w:szCs w:val="21"/>
                <w:lang w:eastAsia="fr-CA"/>
              </w:rPr>
              <w:br/>
            </w:r>
            <w:sdt>
              <w:sdtPr>
                <w:alias w:val="inscrire un montant d'argent seulement"/>
                <w:tag w:val="inscrire un montant d'argent seulement"/>
                <w:id w:val="1170760509"/>
                <w:placeholder>
                  <w:docPart w:val="0FEDFFC9A8934550B80C8E8209B6EB79"/>
                </w:placeholder>
                <w:showingPlcHdr/>
              </w:sdtPr>
              <w:sdtEndPr/>
              <w:sdtContent>
                <w:r w:rsidRPr="00860F02">
                  <w:rPr>
                    <w:rStyle w:val="Textedelespacerserv"/>
                  </w:rPr>
                  <w:t>Cliquez ou appuyez ici pour entrer du texte.</w:t>
                </w:r>
              </w:sdtContent>
            </w:sdt>
            <w:r w:rsidR="00917690">
              <w:t>$</w:t>
            </w:r>
          </w:p>
        </w:tc>
      </w:tr>
      <w:tr w:rsidR="00C72CCC" w14:paraId="220A7455" w14:textId="77777777" w:rsidTr="00DA5032">
        <w:trPr>
          <w:trHeight w:val="563"/>
        </w:trPr>
        <w:tc>
          <w:tcPr>
            <w:tcW w:w="11194" w:type="dxa"/>
            <w:gridSpan w:val="15"/>
          </w:tcPr>
          <w:p w14:paraId="5E1D386C" w14:textId="126D50FC" w:rsidR="00C72CCC" w:rsidRPr="00C72CCC" w:rsidRDefault="00A44E85" w:rsidP="00EC4EB1">
            <w:pPr>
              <w:pStyle w:val="Paragraphedeliste"/>
              <w:numPr>
                <w:ilvl w:val="0"/>
                <w:numId w:val="2"/>
              </w:numPr>
              <w:tabs>
                <w:tab w:val="left" w:pos="8962"/>
              </w:tabs>
              <w:spacing w:before="120"/>
              <w:ind w:left="457" w:hanging="457"/>
            </w:pPr>
            <w:r w:rsidRPr="00A44E85">
              <w:t>Je confirme que la personne présidente de secteur a approuvé le projet.</w:t>
            </w:r>
            <w:r w:rsidR="00EC4EB1">
              <w:tab/>
            </w:r>
            <w:sdt>
              <w:sdtPr>
                <w:id w:val="-2065167170"/>
                <w14:checkbox>
                  <w14:checked w14:val="0"/>
                  <w14:checkedState w14:val="2612" w14:font="MS Gothic"/>
                  <w14:uncheckedState w14:val="2610" w14:font="MS Gothic"/>
                </w14:checkbox>
              </w:sdtPr>
              <w:sdtEndPr/>
              <w:sdtContent>
                <w:r w:rsidR="00EC4EB1">
                  <w:rPr>
                    <w:rFonts w:ascii="MS Gothic" w:eastAsia="MS Gothic" w:hAnsi="MS Gothic" w:hint="eastAsia"/>
                  </w:rPr>
                  <w:t>☐</w:t>
                </w:r>
              </w:sdtContent>
            </w:sdt>
          </w:p>
        </w:tc>
      </w:tr>
    </w:tbl>
    <w:p w14:paraId="4E847F72" w14:textId="77777777" w:rsidR="00541969" w:rsidRDefault="00541969"/>
    <w:sectPr w:rsidR="00541969" w:rsidSect="00EC4EB1">
      <w:headerReference w:type="even" r:id="rId12"/>
      <w:headerReference w:type="default" r:id="rId13"/>
      <w:headerReference w:type="first" r:id="rId14"/>
      <w:pgSz w:w="12240" w:h="15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FB0F4" w14:textId="77777777" w:rsidR="004E5912" w:rsidRDefault="004E5912" w:rsidP="00CB57AA">
      <w:r>
        <w:separator/>
      </w:r>
    </w:p>
  </w:endnote>
  <w:endnote w:type="continuationSeparator" w:id="0">
    <w:p w14:paraId="4ECB50BB" w14:textId="77777777" w:rsidR="004E5912" w:rsidRDefault="004E5912" w:rsidP="00CB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E9CA" w14:textId="7BAD8FC4" w:rsidR="00EC4EB1" w:rsidRDefault="00EC4EB1" w:rsidP="00EC4EB1">
    <w:pPr>
      <w:pStyle w:val="Pieddepage"/>
      <w:tabs>
        <w:tab w:val="clear" w:pos="8640"/>
        <w:tab w:val="right" w:pos="11057"/>
      </w:tabs>
    </w:pPr>
    <w:r>
      <w:tab/>
    </w:r>
    <w:r>
      <w:tab/>
    </w:r>
    <w:r>
      <w:fldChar w:fldCharType="begin"/>
    </w:r>
    <w:r>
      <w:instrText>PAGE   \* MERGEFORMAT</w:instrText>
    </w:r>
    <w:r>
      <w:fldChar w:fldCharType="separate"/>
    </w:r>
    <w:r>
      <w:rPr>
        <w:lang w:val="fr-FR"/>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83FD9" w14:textId="77777777" w:rsidR="004E5912" w:rsidRDefault="004E5912" w:rsidP="00CB57AA">
      <w:r>
        <w:separator/>
      </w:r>
    </w:p>
  </w:footnote>
  <w:footnote w:type="continuationSeparator" w:id="0">
    <w:p w14:paraId="220D42AA" w14:textId="77777777" w:rsidR="004E5912" w:rsidRDefault="004E5912" w:rsidP="00CB5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4D92" w14:textId="3E8D897D" w:rsidR="00DA5032" w:rsidRDefault="004E5912" w:rsidP="0062770F">
    <w:pPr>
      <w:pStyle w:val="En-tte"/>
      <w:spacing w:after="240"/>
      <w:jc w:val="center"/>
    </w:pPr>
    <w:sdt>
      <w:sdtPr>
        <w:id w:val="-1993012174"/>
        <w:docPartObj>
          <w:docPartGallery w:val="Watermarks"/>
          <w:docPartUnique/>
        </w:docPartObj>
      </w:sdtPr>
      <w:sdtEndPr/>
      <w:sdtContent>
        <w:r>
          <w:pict w14:anchorId="711DF6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8642" o:spid="_x0000_s1025" type="#_x0000_t136" style="position:absolute;left:0;text-align:left;margin-left:0;margin-top:0;width:704.6pt;height:78.25pt;rotation:315;z-index:-251657216;mso-position-horizontal:center;mso-position-horizontal-relative:margin;mso-position-vertical:center;mso-position-vertical-relative:margin" o:allowincell="f" fillcolor="silver" stroked="f">
              <v:fill opacity=".5"/>
              <v:textpath style="font-family:&quot;Arial&quot;;font-size:1pt" string="Document de travail"/>
              <w10:wrap anchorx="margin" anchory="margin"/>
            </v:shape>
          </w:pic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8353" w14:textId="77777777" w:rsidR="00EC4EB1" w:rsidRDefault="00EC4EB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383D" w14:textId="279D0050" w:rsidR="00EC4EB1" w:rsidRPr="00EC4EB1" w:rsidRDefault="004E5912" w:rsidP="00EC4EB1">
    <w:pPr>
      <w:pStyle w:val="En-tte"/>
      <w:rPr>
        <w:sz w:val="14"/>
        <w:szCs w:val="14"/>
      </w:rPr>
    </w:pPr>
    <w:sdt>
      <w:sdtPr>
        <w:id w:val="-1689360758"/>
        <w:docPartObj>
          <w:docPartGallery w:val="Watermarks"/>
          <w:docPartUnique/>
        </w:docPartObj>
      </w:sdtPr>
      <w:sdtEndPr/>
      <w:sdtContent>
        <w:r>
          <w:pict w14:anchorId="5659CA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8645" o:spid="_x0000_s1026" type="#_x0000_t136" style="position:absolute;margin-left:0;margin-top:0;width:704.6pt;height:78.25pt;rotation:315;z-index:-251655168;mso-position-horizontal:center;mso-position-horizontal-relative:margin;mso-position-vertical:center;mso-position-vertical-relative:margin" o:allowincell="f" fillcolor="silver" stroked="f">
              <v:fill opacity=".5"/>
              <v:textpath style="font-family:&quot;Arial&quot;;font-size:1pt" string="Document de travail"/>
              <w10:wrap anchorx="margin" anchory="margin"/>
            </v:shape>
          </w:pic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3F722" w14:textId="77777777" w:rsidR="00EC4EB1" w:rsidRDefault="00EC4EB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1243"/>
    <w:multiLevelType w:val="hybridMultilevel"/>
    <w:tmpl w:val="AA702386"/>
    <w:lvl w:ilvl="0" w:tplc="0C0C000F">
      <w:start w:val="1"/>
      <w:numFmt w:val="decimal"/>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 w15:restartNumberingAfterBreak="0">
    <w:nsid w:val="45D1317C"/>
    <w:multiLevelType w:val="hybridMultilevel"/>
    <w:tmpl w:val="B3B26984"/>
    <w:lvl w:ilvl="0" w:tplc="4AC003C8">
      <w:start w:val="1"/>
      <w:numFmt w:val="bullet"/>
      <w:pStyle w:val="NUMRATION-PUCES"/>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E653489"/>
    <w:multiLevelType w:val="hybridMultilevel"/>
    <w:tmpl w:val="4386F1F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 w15:restartNumberingAfterBreak="0">
    <w:nsid w:val="61FC53CC"/>
    <w:multiLevelType w:val="hybridMultilevel"/>
    <w:tmpl w:val="6A68B246"/>
    <w:lvl w:ilvl="0" w:tplc="AE98A658">
      <w:start w:val="1"/>
      <w:numFmt w:val="decimal"/>
      <w:lvlText w:val="%1."/>
      <w:lvlJc w:val="left"/>
      <w:pPr>
        <w:ind w:left="720" w:hanging="360"/>
      </w:pPr>
      <w:rPr>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750B6C4C"/>
    <w:multiLevelType w:val="hybridMultilevel"/>
    <w:tmpl w:val="ADE6D4F2"/>
    <w:lvl w:ilvl="0" w:tplc="0C0C0015">
      <w:start w:val="1"/>
      <w:numFmt w:val="upp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7A776889"/>
    <w:multiLevelType w:val="hybridMultilevel"/>
    <w:tmpl w:val="7FD458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82502234">
    <w:abstractNumId w:val="1"/>
  </w:num>
  <w:num w:numId="2" w16cid:durableId="86508873">
    <w:abstractNumId w:val="3"/>
  </w:num>
  <w:num w:numId="3" w16cid:durableId="1568761727">
    <w:abstractNumId w:val="2"/>
  </w:num>
  <w:num w:numId="4" w16cid:durableId="1587109283">
    <w:abstractNumId w:val="4"/>
  </w:num>
  <w:num w:numId="5" w16cid:durableId="787089321">
    <w:abstractNumId w:val="0"/>
  </w:num>
  <w:num w:numId="6" w16cid:durableId="550045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axudYrMnwyGJlYZ7/dochgr8lXOa+8tvzOpU32gqm4stv1NcG0kVgfvmOnbZ8uw1apRE0yGvfFDfNs2P1eP8tg==" w:salt="MO4lI57jKt9HI/yBYcAGrQ=="/>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CCC"/>
    <w:rsid w:val="00012A23"/>
    <w:rsid w:val="00032ED9"/>
    <w:rsid w:val="00043395"/>
    <w:rsid w:val="001A0576"/>
    <w:rsid w:val="00342434"/>
    <w:rsid w:val="00357F6C"/>
    <w:rsid w:val="00362D65"/>
    <w:rsid w:val="003728A1"/>
    <w:rsid w:val="00395BB7"/>
    <w:rsid w:val="00433A99"/>
    <w:rsid w:val="00444DC0"/>
    <w:rsid w:val="004E5912"/>
    <w:rsid w:val="00517CAB"/>
    <w:rsid w:val="00541969"/>
    <w:rsid w:val="0062770F"/>
    <w:rsid w:val="006B1A97"/>
    <w:rsid w:val="008720DE"/>
    <w:rsid w:val="008A3EE0"/>
    <w:rsid w:val="00914496"/>
    <w:rsid w:val="00917690"/>
    <w:rsid w:val="00930AD5"/>
    <w:rsid w:val="00946374"/>
    <w:rsid w:val="00A16233"/>
    <w:rsid w:val="00A320E3"/>
    <w:rsid w:val="00A44E85"/>
    <w:rsid w:val="00AD2BB1"/>
    <w:rsid w:val="00B519CA"/>
    <w:rsid w:val="00BA2AF6"/>
    <w:rsid w:val="00C72CCC"/>
    <w:rsid w:val="00CB57AA"/>
    <w:rsid w:val="00DA5032"/>
    <w:rsid w:val="00DF5B6E"/>
    <w:rsid w:val="00E204DE"/>
    <w:rsid w:val="00EC4EB1"/>
    <w:rsid w:val="00EF5377"/>
    <w:rsid w:val="00F4181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A00EF"/>
  <w15:chartTrackingRefBased/>
  <w15:docId w15:val="{3CDC2184-A3A1-4BC9-AFB4-B2E146B4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CCC"/>
  </w:style>
  <w:style w:type="paragraph" w:styleId="Titre1">
    <w:name w:val="heading 1"/>
    <w:basedOn w:val="Normal"/>
    <w:next w:val="Normal"/>
    <w:link w:val="Titre1Car"/>
    <w:uiPriority w:val="9"/>
    <w:qFormat/>
    <w:rsid w:val="00C72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72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72CC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72CC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C72CCC"/>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C72CCC"/>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C72CCC"/>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C72CCC"/>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C72CCC"/>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IBLIO-NUM">
    <w:name w:val="BIBLIO-ÉNUM"/>
    <w:basedOn w:val="Normal"/>
    <w:qFormat/>
    <w:rsid w:val="00043395"/>
    <w:pPr>
      <w:suppressAutoHyphens/>
      <w:spacing w:before="240" w:after="480"/>
      <w:ind w:left="720"/>
    </w:pPr>
  </w:style>
  <w:style w:type="paragraph" w:customStyle="1" w:styleId="BIBLIOGRAPHIE">
    <w:name w:val="BIBLIOGRAPHIE"/>
    <w:basedOn w:val="Normal"/>
    <w:qFormat/>
    <w:rsid w:val="00043395"/>
    <w:pPr>
      <w:keepNext/>
      <w:keepLines/>
      <w:suppressAutoHyphens/>
      <w:spacing w:before="1440" w:after="480"/>
      <w:outlineLvl w:val="0"/>
    </w:pPr>
    <w:rPr>
      <w:b/>
      <w:smallCaps/>
      <w:color w:val="395EB8"/>
      <w:sz w:val="36"/>
    </w:rPr>
  </w:style>
  <w:style w:type="paragraph" w:customStyle="1" w:styleId="NUMRATION-PUCES">
    <w:name w:val="ÉNUMÉRATION- PUCES"/>
    <w:basedOn w:val="Normal"/>
    <w:qFormat/>
    <w:rsid w:val="00043395"/>
    <w:pPr>
      <w:numPr>
        <w:numId w:val="1"/>
      </w:numPr>
      <w:spacing w:before="240" w:after="480"/>
      <w:ind w:left="714" w:hanging="357"/>
      <w:jc w:val="both"/>
    </w:pPr>
  </w:style>
  <w:style w:type="paragraph" w:customStyle="1" w:styleId="INTRO-CONCLU-ANNEXE">
    <w:name w:val="INTRO-CONCLU-ANNEXE"/>
    <w:basedOn w:val="Normal"/>
    <w:qFormat/>
    <w:rsid w:val="00043395"/>
    <w:pPr>
      <w:keepNext/>
      <w:keepLines/>
      <w:suppressAutoHyphens/>
      <w:spacing w:before="1440" w:after="480"/>
      <w:outlineLvl w:val="0"/>
    </w:pPr>
    <w:rPr>
      <w:b/>
      <w:smallCaps/>
      <w:color w:val="395EB8"/>
      <w:sz w:val="36"/>
    </w:rPr>
  </w:style>
  <w:style w:type="paragraph" w:customStyle="1" w:styleId="TABLEDESMATIRES">
    <w:name w:val="TABLE DES MATIÈRES"/>
    <w:basedOn w:val="INTRO-CONCLU-ANNEXE"/>
    <w:next w:val="Normal"/>
    <w:qFormat/>
    <w:rsid w:val="00043395"/>
    <w:pPr>
      <w:outlineLvl w:val="9"/>
    </w:pPr>
  </w:style>
  <w:style w:type="paragraph" w:customStyle="1" w:styleId="TM1">
    <w:name w:val="TM1"/>
    <w:basedOn w:val="Normal"/>
    <w:qFormat/>
    <w:rsid w:val="00043395"/>
    <w:pPr>
      <w:spacing w:before="240" w:after="240"/>
    </w:pPr>
    <w:rPr>
      <w:b/>
      <w:smallCaps/>
      <w:color w:val="395EB8"/>
    </w:rPr>
  </w:style>
  <w:style w:type="paragraph" w:customStyle="1" w:styleId="TM2">
    <w:name w:val="TM2"/>
    <w:basedOn w:val="Normal"/>
    <w:qFormat/>
    <w:rsid w:val="00043395"/>
    <w:pPr>
      <w:spacing w:after="240"/>
    </w:pPr>
  </w:style>
  <w:style w:type="paragraph" w:customStyle="1" w:styleId="TEXTE">
    <w:name w:val="TEXTE"/>
    <w:basedOn w:val="Normal"/>
    <w:qFormat/>
    <w:rsid w:val="00043395"/>
    <w:pPr>
      <w:spacing w:after="240"/>
      <w:jc w:val="both"/>
    </w:pPr>
  </w:style>
  <w:style w:type="paragraph" w:customStyle="1" w:styleId="SOUS-TITRE2">
    <w:name w:val="SOUS-TITRE 2"/>
    <w:basedOn w:val="Normal"/>
    <w:qFormat/>
    <w:rsid w:val="00043395"/>
    <w:pPr>
      <w:keepNext/>
      <w:keepLines/>
      <w:suppressAutoHyphens/>
      <w:spacing w:before="480" w:after="360"/>
      <w:outlineLvl w:val="1"/>
    </w:pPr>
    <w:rPr>
      <w:b/>
      <w:smallCaps/>
      <w:color w:val="F47A63"/>
      <w:sz w:val="32"/>
    </w:rPr>
  </w:style>
  <w:style w:type="paragraph" w:customStyle="1" w:styleId="TITRE10">
    <w:name w:val="TITRE 1"/>
    <w:basedOn w:val="TEXTE"/>
    <w:qFormat/>
    <w:rsid w:val="00043395"/>
    <w:pPr>
      <w:keepNext/>
      <w:keepLines/>
      <w:suppressAutoHyphens/>
      <w:spacing w:before="1440" w:after="480"/>
      <w:jc w:val="left"/>
      <w:outlineLvl w:val="0"/>
    </w:pPr>
    <w:rPr>
      <w:b/>
      <w:smallCaps/>
      <w:color w:val="395EB8"/>
      <w:sz w:val="36"/>
    </w:rPr>
  </w:style>
  <w:style w:type="character" w:customStyle="1" w:styleId="Titre1Car">
    <w:name w:val="Titre 1 Car"/>
    <w:basedOn w:val="Policepardfaut"/>
    <w:link w:val="Titre1"/>
    <w:uiPriority w:val="9"/>
    <w:rsid w:val="00C72CC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72CC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72CCC"/>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C72CCC"/>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C72CCC"/>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C72CCC"/>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C72CCC"/>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C72CCC"/>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C72CCC"/>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C72CC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72CC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72CC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72CCC"/>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C72CCC"/>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72CCC"/>
    <w:rPr>
      <w:i/>
      <w:iCs/>
      <w:color w:val="404040" w:themeColor="text1" w:themeTint="BF"/>
    </w:rPr>
  </w:style>
  <w:style w:type="paragraph" w:styleId="Paragraphedeliste">
    <w:name w:val="List Paragraph"/>
    <w:basedOn w:val="Normal"/>
    <w:uiPriority w:val="34"/>
    <w:qFormat/>
    <w:rsid w:val="00C72CCC"/>
    <w:pPr>
      <w:ind w:left="720"/>
      <w:contextualSpacing/>
    </w:pPr>
  </w:style>
  <w:style w:type="character" w:styleId="Accentuationintense">
    <w:name w:val="Intense Emphasis"/>
    <w:basedOn w:val="Policepardfaut"/>
    <w:uiPriority w:val="21"/>
    <w:qFormat/>
    <w:rsid w:val="00C72CCC"/>
    <w:rPr>
      <w:i/>
      <w:iCs/>
      <w:color w:val="0F4761" w:themeColor="accent1" w:themeShade="BF"/>
    </w:rPr>
  </w:style>
  <w:style w:type="paragraph" w:styleId="Citationintense">
    <w:name w:val="Intense Quote"/>
    <w:basedOn w:val="Normal"/>
    <w:next w:val="Normal"/>
    <w:link w:val="CitationintenseCar"/>
    <w:uiPriority w:val="30"/>
    <w:qFormat/>
    <w:rsid w:val="00C72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72CCC"/>
    <w:rPr>
      <w:i/>
      <w:iCs/>
      <w:color w:val="0F4761" w:themeColor="accent1" w:themeShade="BF"/>
    </w:rPr>
  </w:style>
  <w:style w:type="character" w:styleId="Rfrenceintense">
    <w:name w:val="Intense Reference"/>
    <w:basedOn w:val="Policepardfaut"/>
    <w:uiPriority w:val="32"/>
    <w:qFormat/>
    <w:rsid w:val="00C72CCC"/>
    <w:rPr>
      <w:b/>
      <w:bCs/>
      <w:smallCaps/>
      <w:color w:val="0F4761" w:themeColor="accent1" w:themeShade="BF"/>
      <w:spacing w:val="5"/>
    </w:rPr>
  </w:style>
  <w:style w:type="table" w:styleId="Grilledutableau">
    <w:name w:val="Table Grid"/>
    <w:basedOn w:val="TableauNormal"/>
    <w:uiPriority w:val="39"/>
    <w:rsid w:val="00C72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72CCC"/>
    <w:rPr>
      <w:color w:val="666666"/>
    </w:rPr>
  </w:style>
  <w:style w:type="character" w:customStyle="1" w:styleId="Style2">
    <w:name w:val="Style2"/>
    <w:basedOn w:val="Policepardfaut"/>
    <w:uiPriority w:val="1"/>
    <w:rsid w:val="00C72CCC"/>
    <w:rPr>
      <w:sz w:val="20"/>
    </w:rPr>
  </w:style>
  <w:style w:type="character" w:customStyle="1" w:styleId="Style1">
    <w:name w:val="Style1"/>
    <w:basedOn w:val="Policepardfaut"/>
    <w:uiPriority w:val="1"/>
    <w:rsid w:val="00C72CCC"/>
    <w:rPr>
      <w:sz w:val="20"/>
    </w:rPr>
  </w:style>
  <w:style w:type="paragraph" w:styleId="En-tte">
    <w:name w:val="header"/>
    <w:basedOn w:val="Normal"/>
    <w:link w:val="En-tteCar"/>
    <w:uiPriority w:val="99"/>
    <w:unhideWhenUsed/>
    <w:rsid w:val="00CB57AA"/>
    <w:pPr>
      <w:tabs>
        <w:tab w:val="center" w:pos="4320"/>
        <w:tab w:val="right" w:pos="8640"/>
      </w:tabs>
    </w:pPr>
  </w:style>
  <w:style w:type="character" w:customStyle="1" w:styleId="En-tteCar">
    <w:name w:val="En-tête Car"/>
    <w:basedOn w:val="Policepardfaut"/>
    <w:link w:val="En-tte"/>
    <w:uiPriority w:val="99"/>
    <w:rsid w:val="00CB57AA"/>
  </w:style>
  <w:style w:type="paragraph" w:styleId="Pieddepage">
    <w:name w:val="footer"/>
    <w:basedOn w:val="Normal"/>
    <w:link w:val="PieddepageCar"/>
    <w:uiPriority w:val="99"/>
    <w:unhideWhenUsed/>
    <w:rsid w:val="00CB57AA"/>
    <w:pPr>
      <w:tabs>
        <w:tab w:val="center" w:pos="4320"/>
        <w:tab w:val="right" w:pos="8640"/>
      </w:tabs>
    </w:pPr>
  </w:style>
  <w:style w:type="character" w:customStyle="1" w:styleId="PieddepageCar">
    <w:name w:val="Pied de page Car"/>
    <w:basedOn w:val="Policepardfaut"/>
    <w:link w:val="Pieddepage"/>
    <w:uiPriority w:val="99"/>
    <w:rsid w:val="00CB5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378B295A2D4700BC8BB59CFFFBAA35"/>
        <w:category>
          <w:name w:val="Général"/>
          <w:gallery w:val="placeholder"/>
        </w:category>
        <w:types>
          <w:type w:val="bbPlcHdr"/>
        </w:types>
        <w:behaviors>
          <w:behavior w:val="content"/>
        </w:behaviors>
        <w:guid w:val="{E1DD28F8-8591-4B46-AD2A-3A5324DACF57}"/>
      </w:docPartPr>
      <w:docPartBody>
        <w:p w:rsidR="00483513" w:rsidRDefault="00C669FA" w:rsidP="00C669FA">
          <w:pPr>
            <w:pStyle w:val="E1378B295A2D4700BC8BB59CFFFBAA35"/>
          </w:pPr>
          <w:r w:rsidRPr="0006101A">
            <w:rPr>
              <w:rStyle w:val="Textedelespacerserv"/>
            </w:rPr>
            <w:t>Choisissez un élément.</w:t>
          </w:r>
        </w:p>
      </w:docPartBody>
    </w:docPart>
    <w:docPart>
      <w:docPartPr>
        <w:name w:val="3A33D118E5BB40C185461F0BA5525088"/>
        <w:category>
          <w:name w:val="Général"/>
          <w:gallery w:val="placeholder"/>
        </w:category>
        <w:types>
          <w:type w:val="bbPlcHdr"/>
        </w:types>
        <w:behaviors>
          <w:behavior w:val="content"/>
        </w:behaviors>
        <w:guid w:val="{FD8555F6-2675-4918-B215-5DC0C6BDB91B}"/>
      </w:docPartPr>
      <w:docPartBody>
        <w:p w:rsidR="00483513" w:rsidRDefault="00C669FA" w:rsidP="00C669FA">
          <w:pPr>
            <w:pStyle w:val="3A33D118E5BB40C185461F0BA5525088"/>
          </w:pPr>
          <w:r w:rsidRPr="0006101A">
            <w:rPr>
              <w:rStyle w:val="Textedelespacerserv"/>
            </w:rPr>
            <w:t>Choisissez un élément.</w:t>
          </w:r>
        </w:p>
      </w:docPartBody>
    </w:docPart>
    <w:docPart>
      <w:docPartPr>
        <w:name w:val="DefaultPlaceholder_-1854013440"/>
        <w:category>
          <w:name w:val="Général"/>
          <w:gallery w:val="placeholder"/>
        </w:category>
        <w:types>
          <w:type w:val="bbPlcHdr"/>
        </w:types>
        <w:behaviors>
          <w:behavior w:val="content"/>
        </w:behaviors>
        <w:guid w:val="{4285D7E0-4AF8-44A2-AA40-67CE31C68CE1}"/>
      </w:docPartPr>
      <w:docPartBody>
        <w:p w:rsidR="00483513" w:rsidRDefault="00C669FA">
          <w:r w:rsidRPr="00860F02">
            <w:rPr>
              <w:rStyle w:val="Textedelespacerserv"/>
            </w:rPr>
            <w:t>Cliquez ou appuyez ici pour entrer du texte.</w:t>
          </w:r>
        </w:p>
      </w:docPartBody>
    </w:docPart>
    <w:docPart>
      <w:docPartPr>
        <w:name w:val="8D47E6D9DE55413D9F1AD7F21A639628"/>
        <w:category>
          <w:name w:val="Général"/>
          <w:gallery w:val="placeholder"/>
        </w:category>
        <w:types>
          <w:type w:val="bbPlcHdr"/>
        </w:types>
        <w:behaviors>
          <w:behavior w:val="content"/>
        </w:behaviors>
        <w:guid w:val="{BBC437E0-D1B3-478B-B737-78878989ADF0}"/>
      </w:docPartPr>
      <w:docPartBody>
        <w:p w:rsidR="00483513" w:rsidRDefault="00C669FA" w:rsidP="00C669FA">
          <w:pPr>
            <w:pStyle w:val="8D47E6D9DE55413D9F1AD7F21A639628"/>
          </w:pPr>
          <w:r w:rsidRPr="00860F02">
            <w:rPr>
              <w:rStyle w:val="Textedelespacerserv"/>
            </w:rPr>
            <w:t>Cliquez ou appuyez ici pour entrer du texte.</w:t>
          </w:r>
        </w:p>
      </w:docPartBody>
    </w:docPart>
    <w:docPart>
      <w:docPartPr>
        <w:name w:val="D5B60D58C0FF487388D424F5AF74A839"/>
        <w:category>
          <w:name w:val="Général"/>
          <w:gallery w:val="placeholder"/>
        </w:category>
        <w:types>
          <w:type w:val="bbPlcHdr"/>
        </w:types>
        <w:behaviors>
          <w:behavior w:val="content"/>
        </w:behaviors>
        <w:guid w:val="{433B564A-D689-42CE-B067-3936F93341B6}"/>
      </w:docPartPr>
      <w:docPartBody>
        <w:p w:rsidR="00483513" w:rsidRDefault="00C669FA" w:rsidP="00C669FA">
          <w:pPr>
            <w:pStyle w:val="D5B60D58C0FF487388D424F5AF74A839"/>
          </w:pPr>
          <w:r w:rsidRPr="00860F02">
            <w:rPr>
              <w:rStyle w:val="Textedelespacerserv"/>
            </w:rPr>
            <w:t>Cliquez ou appuyez ici pour entrer du texte.</w:t>
          </w:r>
        </w:p>
      </w:docPartBody>
    </w:docPart>
    <w:docPart>
      <w:docPartPr>
        <w:name w:val="0FEDFFC9A8934550B80C8E8209B6EB79"/>
        <w:category>
          <w:name w:val="Général"/>
          <w:gallery w:val="placeholder"/>
        </w:category>
        <w:types>
          <w:type w:val="bbPlcHdr"/>
        </w:types>
        <w:behaviors>
          <w:behavior w:val="content"/>
        </w:behaviors>
        <w:guid w:val="{E8A14352-4234-406E-8AF1-8C006C10F595}"/>
      </w:docPartPr>
      <w:docPartBody>
        <w:p w:rsidR="00483513" w:rsidRDefault="00C669FA" w:rsidP="00C669FA">
          <w:pPr>
            <w:pStyle w:val="0FEDFFC9A8934550B80C8E8209B6EB79"/>
          </w:pPr>
          <w:r w:rsidRPr="00860F02">
            <w:rPr>
              <w:rStyle w:val="Textedelespacerserv"/>
            </w:rPr>
            <w:t>Cliquez ou appuyez ici pour entrer du texte.</w:t>
          </w:r>
        </w:p>
      </w:docPartBody>
    </w:docPart>
    <w:docPart>
      <w:docPartPr>
        <w:name w:val="C92D25DA03E047CD8F1B8295C496F415"/>
        <w:category>
          <w:name w:val="Général"/>
          <w:gallery w:val="placeholder"/>
        </w:category>
        <w:types>
          <w:type w:val="bbPlcHdr"/>
        </w:types>
        <w:behaviors>
          <w:behavior w:val="content"/>
        </w:behaviors>
        <w:guid w:val="{F00C9675-297F-418B-8358-CF7EE3D951E9}"/>
      </w:docPartPr>
      <w:docPartBody>
        <w:p w:rsidR="00483513" w:rsidRDefault="00C669FA" w:rsidP="00C669FA">
          <w:pPr>
            <w:pStyle w:val="C92D25DA03E047CD8F1B8295C496F415"/>
          </w:pPr>
          <w:r w:rsidRPr="00860F02">
            <w:rPr>
              <w:rStyle w:val="Textedelespacerserv"/>
            </w:rPr>
            <w:t>Cliquez ou appuyez ici pour entrer du texte.</w:t>
          </w:r>
        </w:p>
      </w:docPartBody>
    </w:docPart>
    <w:docPart>
      <w:docPartPr>
        <w:name w:val="01D5935B5C1D41A98FDC71ABA5DF0F32"/>
        <w:category>
          <w:name w:val="Général"/>
          <w:gallery w:val="placeholder"/>
        </w:category>
        <w:types>
          <w:type w:val="bbPlcHdr"/>
        </w:types>
        <w:behaviors>
          <w:behavior w:val="content"/>
        </w:behaviors>
        <w:guid w:val="{DAA11CA5-C0B3-4D2C-8276-E6FF7B9E3512}"/>
      </w:docPartPr>
      <w:docPartBody>
        <w:p w:rsidR="00483513" w:rsidRDefault="00C669FA" w:rsidP="00C669FA">
          <w:pPr>
            <w:pStyle w:val="01D5935B5C1D41A98FDC71ABA5DF0F32"/>
          </w:pPr>
          <w:r w:rsidRPr="00860F02">
            <w:rPr>
              <w:rStyle w:val="Textedelespacerserv"/>
            </w:rPr>
            <w:t>Choisissez un élément.</w:t>
          </w:r>
        </w:p>
      </w:docPartBody>
    </w:docPart>
    <w:docPart>
      <w:docPartPr>
        <w:name w:val="743033953CBC458EA13C33BF227BFBAB"/>
        <w:category>
          <w:name w:val="Général"/>
          <w:gallery w:val="placeholder"/>
        </w:category>
        <w:types>
          <w:type w:val="bbPlcHdr"/>
        </w:types>
        <w:behaviors>
          <w:behavior w:val="content"/>
        </w:behaviors>
        <w:guid w:val="{E1EDE2C8-AEA3-4DA8-BBB8-0FFE78D8D7F0}"/>
      </w:docPartPr>
      <w:docPartBody>
        <w:p w:rsidR="00483513" w:rsidRDefault="00C669FA" w:rsidP="00C669FA">
          <w:pPr>
            <w:pStyle w:val="743033953CBC458EA13C33BF227BFBAB"/>
          </w:pPr>
          <w:r w:rsidRPr="00860F02">
            <w:rPr>
              <w:rStyle w:val="Textedelespacerserv"/>
            </w:rPr>
            <w:t>Cliquez ou appuyez ici pour entrer du texte.</w:t>
          </w:r>
        </w:p>
      </w:docPartBody>
    </w:docPart>
    <w:docPart>
      <w:docPartPr>
        <w:name w:val="FAD4CA00348F4A7F8A3B01476183491F"/>
        <w:category>
          <w:name w:val="Général"/>
          <w:gallery w:val="placeholder"/>
        </w:category>
        <w:types>
          <w:type w:val="bbPlcHdr"/>
        </w:types>
        <w:behaviors>
          <w:behavior w:val="content"/>
        </w:behaviors>
        <w:guid w:val="{A4D53EDB-C26C-4F95-BFC4-78DE9DE6D872}"/>
      </w:docPartPr>
      <w:docPartBody>
        <w:p w:rsidR="00483513" w:rsidRDefault="00C669FA" w:rsidP="00C669FA">
          <w:pPr>
            <w:pStyle w:val="FAD4CA00348F4A7F8A3B01476183491F"/>
          </w:pPr>
          <w:r w:rsidRPr="00860F02">
            <w:rPr>
              <w:rStyle w:val="Textedelespacerserv"/>
            </w:rPr>
            <w:t>Choisissez un élément.</w:t>
          </w:r>
        </w:p>
      </w:docPartBody>
    </w:docPart>
    <w:docPart>
      <w:docPartPr>
        <w:name w:val="DefaultPlaceholder_-1854013437"/>
        <w:category>
          <w:name w:val="Général"/>
          <w:gallery w:val="placeholder"/>
        </w:category>
        <w:types>
          <w:type w:val="bbPlcHdr"/>
        </w:types>
        <w:behaviors>
          <w:behavior w:val="content"/>
        </w:behaviors>
        <w:guid w:val="{C7EF6291-C85F-4E2E-BD83-2066823D84F7}"/>
      </w:docPartPr>
      <w:docPartBody>
        <w:p w:rsidR="00432A60" w:rsidRDefault="00C87D07">
          <w:r w:rsidRPr="00860F02">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9FA"/>
    <w:rsid w:val="00342434"/>
    <w:rsid w:val="00432A60"/>
    <w:rsid w:val="00483513"/>
    <w:rsid w:val="008720DE"/>
    <w:rsid w:val="00B2653B"/>
    <w:rsid w:val="00BE2975"/>
    <w:rsid w:val="00C669FA"/>
    <w:rsid w:val="00C87D07"/>
    <w:rsid w:val="00DF5B6E"/>
    <w:rsid w:val="00EA209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87D07"/>
    <w:rPr>
      <w:color w:val="666666"/>
    </w:rPr>
  </w:style>
  <w:style w:type="paragraph" w:customStyle="1" w:styleId="E1378B295A2D4700BC8BB59CFFFBAA35">
    <w:name w:val="E1378B295A2D4700BC8BB59CFFFBAA35"/>
    <w:rsid w:val="00C669FA"/>
  </w:style>
  <w:style w:type="paragraph" w:customStyle="1" w:styleId="3A33D118E5BB40C185461F0BA5525088">
    <w:name w:val="3A33D118E5BB40C185461F0BA5525088"/>
    <w:rsid w:val="00C669FA"/>
  </w:style>
  <w:style w:type="paragraph" w:customStyle="1" w:styleId="8D47E6D9DE55413D9F1AD7F21A639628">
    <w:name w:val="8D47E6D9DE55413D9F1AD7F21A639628"/>
    <w:rsid w:val="00C669FA"/>
  </w:style>
  <w:style w:type="paragraph" w:customStyle="1" w:styleId="D5B60D58C0FF487388D424F5AF74A839">
    <w:name w:val="D5B60D58C0FF487388D424F5AF74A839"/>
    <w:rsid w:val="00C669FA"/>
  </w:style>
  <w:style w:type="paragraph" w:customStyle="1" w:styleId="0FEDFFC9A8934550B80C8E8209B6EB79">
    <w:name w:val="0FEDFFC9A8934550B80C8E8209B6EB79"/>
    <w:rsid w:val="00C669FA"/>
  </w:style>
  <w:style w:type="paragraph" w:customStyle="1" w:styleId="C92D25DA03E047CD8F1B8295C496F415">
    <w:name w:val="C92D25DA03E047CD8F1B8295C496F415"/>
    <w:rsid w:val="00C669FA"/>
  </w:style>
  <w:style w:type="paragraph" w:customStyle="1" w:styleId="01D5935B5C1D41A98FDC71ABA5DF0F32">
    <w:name w:val="01D5935B5C1D41A98FDC71ABA5DF0F32"/>
    <w:rsid w:val="00C669FA"/>
  </w:style>
  <w:style w:type="paragraph" w:customStyle="1" w:styleId="743033953CBC458EA13C33BF227BFBAB">
    <w:name w:val="743033953CBC458EA13C33BF227BFBAB"/>
    <w:rsid w:val="00C669FA"/>
  </w:style>
  <w:style w:type="paragraph" w:customStyle="1" w:styleId="FAD4CA00348F4A7F8A3B01476183491F">
    <w:name w:val="FAD4CA00348F4A7F8A3B01476183491F"/>
    <w:rsid w:val="00C669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0d05f6-2365-4cf5-9c7b-66462aeea280">
      <Terms xmlns="http://schemas.microsoft.com/office/infopath/2007/PartnerControls"/>
    </lcf76f155ced4ddcb4097134ff3c332f>
    <_Flow_SignoffStatus xmlns="180d05f6-2365-4cf5-9c7b-66462aeea2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C9E812E40F9546A2AAC026DDC18184" ma:contentTypeVersion="17" ma:contentTypeDescription="Crée un document." ma:contentTypeScope="" ma:versionID="bf9ead24ff53cb19fb895bbf276462e3">
  <xsd:schema xmlns:xsd="http://www.w3.org/2001/XMLSchema" xmlns:xs="http://www.w3.org/2001/XMLSchema" xmlns:p="http://schemas.microsoft.com/office/2006/metadata/properties" xmlns:ns2="180d05f6-2365-4cf5-9c7b-66462aeea280" xmlns:ns3="7e8f7820-92ea-4068-8a4b-8e73a9553ed9" targetNamespace="http://schemas.microsoft.com/office/2006/metadata/properties" ma:root="true" ma:fieldsID="3766d79dd7f7010f07aa86bf3fbadc78" ns2:_="" ns3:_="">
    <xsd:import namespace="180d05f6-2365-4cf5-9c7b-66462aeea280"/>
    <xsd:import namespace="7e8f7820-92ea-4068-8a4b-8e73a9553e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ObjectDetectorVersion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d05f6-2365-4cf5-9c7b-66462aeea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560fdb7e-acc1-44d5-861a-23d65fba73c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Flow_SignoffStatus" ma:index="24" nillable="true" ma:displayName="État de validation"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8f7820-92ea-4068-8a4b-8e73a9553ed9"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A03D57-6D41-401A-A405-D22C4B5214BA}">
  <ds:schemaRefs>
    <ds:schemaRef ds:uri="http://schemas.microsoft.com/office/2006/metadata/properties"/>
    <ds:schemaRef ds:uri="http://schemas.microsoft.com/office/infopath/2007/PartnerControls"/>
    <ds:schemaRef ds:uri="180d05f6-2365-4cf5-9c7b-66462aeea280"/>
  </ds:schemaRefs>
</ds:datastoreItem>
</file>

<file path=customXml/itemProps2.xml><?xml version="1.0" encoding="utf-8"?>
<ds:datastoreItem xmlns:ds="http://schemas.openxmlformats.org/officeDocument/2006/customXml" ds:itemID="{2D1CFB7B-B59B-4235-BE54-DDB796F04F30}">
  <ds:schemaRefs>
    <ds:schemaRef ds:uri="http://schemas.microsoft.com/sharepoint/v3/contenttype/forms"/>
  </ds:schemaRefs>
</ds:datastoreItem>
</file>

<file path=customXml/itemProps3.xml><?xml version="1.0" encoding="utf-8"?>
<ds:datastoreItem xmlns:ds="http://schemas.openxmlformats.org/officeDocument/2006/customXml" ds:itemID="{C4D9277E-E6A7-457A-8F43-53F2663F3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d05f6-2365-4cf5-9c7b-66462aeea280"/>
    <ds:schemaRef ds:uri="7e8f7820-92ea-4068-8a4b-8e73a9553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fdb3b2-8627-411b-9af1-04540f5ff4ea}" enabled="0" method="" siteId="{f6fdb3b2-8627-411b-9af1-04540f5ff4e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2984</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Catheryne Ouellette</dc:creator>
  <cp:keywords/>
  <dc:description/>
  <cp:lastModifiedBy>Catheryne Ouellette</cp:lastModifiedBy>
  <cp:revision>2</cp:revision>
  <dcterms:created xsi:type="dcterms:W3CDTF">2026-05-05T18:02:00Z</dcterms:created>
  <dcterms:modified xsi:type="dcterms:W3CDTF">2026-05-05T18:02:00Z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0x010100A0C9E812E40F9546A2AAC026DDC18184</vt:lpwstr>
  </property>
  <property fmtid="{D5CDD505-2E9C-101B-9397-08002B2CF9AE}" pid="3" name="SrcDocmn">
    <vt:lpwstr/>
  </property>
  <property fmtid="{D5CDD505-2E9C-101B-9397-08002B2CF9AE}" pid="4" name="MediaServiceImageTags">
    <vt:lpwstr/>
  </property>
  <property fmtid="{D5CDD505-2E9C-101B-9397-08002B2CF9AE}" pid="5" name="i455f69a3de94733bb4a07473af4041d">
    <vt:lpwstr/>
  </property>
  <property fmtid="{D5CDD505-2E9C-101B-9397-08002B2CF9AE}" pid="6" name="TaxCatchAll">
    <vt:lpwstr/>
  </property>
  <property fmtid="{D5CDD505-2E9C-101B-9397-08002B2CF9AE}" pid="7" name="lb7118dd694e49a8a1432b69b9799bab">
    <vt:lpwstr/>
  </property>
  <property fmtid="{D5CDD505-2E9C-101B-9397-08002B2CF9AE}" pid="8" name="CodeClass">
    <vt:lpwstr/>
  </property>
  <property fmtid="{D5CDD505-2E9C-101B-9397-08002B2CF9AE}" pid="9" name="MotCle">
    <vt:lpwstr/>
  </property>
  <property fmtid="{D5CDD505-2E9C-101B-9397-08002B2CF9AE}" pid="10" name="f8587665e5c7469e96bfe242ded86e5d">
    <vt:lpwstr/>
  </property>
  <property fmtid="{D5CDD505-2E9C-101B-9397-08002B2CF9AE}" pid="12" name="docLang">
    <vt:lpwstr>fr</vt:lpwstr>
  </property>
</Properties>
</file>