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1049" w14:textId="3FE598E4" w:rsidR="00BF34BB" w:rsidRPr="007B465C" w:rsidRDefault="00BF34BB" w:rsidP="007B465C">
      <w:pPr>
        <w:jc w:val="center"/>
        <w:rPr>
          <w:b/>
          <w:sz w:val="28"/>
        </w:rPr>
      </w:pPr>
      <w:bookmarkStart w:id="0" w:name="_GoBack"/>
      <w:bookmarkEnd w:id="0"/>
      <w:r w:rsidRPr="00BF34BB">
        <w:rPr>
          <w:b/>
          <w:sz w:val="28"/>
        </w:rPr>
        <w:t>Devenez correcteur(</w:t>
      </w:r>
      <w:proofErr w:type="spellStart"/>
      <w:r w:rsidRPr="00BF34BB">
        <w:rPr>
          <w:b/>
          <w:sz w:val="28"/>
        </w:rPr>
        <w:t>trice</w:t>
      </w:r>
      <w:proofErr w:type="spellEnd"/>
      <w:r w:rsidRPr="00BF34BB">
        <w:rPr>
          <w:b/>
          <w:sz w:val="28"/>
        </w:rPr>
        <w:t>) ou lecteur(</w:t>
      </w:r>
      <w:proofErr w:type="spellStart"/>
      <w:r w:rsidRPr="00BF34BB">
        <w:rPr>
          <w:b/>
          <w:sz w:val="28"/>
        </w:rPr>
        <w:t>trice</w:t>
      </w:r>
      <w:proofErr w:type="spellEnd"/>
      <w:r w:rsidRPr="00BF34BB">
        <w:rPr>
          <w:b/>
          <w:sz w:val="28"/>
        </w:rPr>
        <w:t>) bénévole pour le Regroupement Littéraire Jeunesse de Saint-Ours et d</w:t>
      </w:r>
      <w:r w:rsidR="00C71590" w:rsidRPr="00BF34BB">
        <w:rPr>
          <w:b/>
          <w:sz w:val="28"/>
        </w:rPr>
        <w:t xml:space="preserve">écouvrez les </w:t>
      </w:r>
      <w:r w:rsidR="00D55148" w:rsidRPr="00BF34BB">
        <w:rPr>
          <w:b/>
          <w:sz w:val="28"/>
        </w:rPr>
        <w:t xml:space="preserve">auteur(e)s à succès </w:t>
      </w:r>
      <w:r w:rsidR="00C71590" w:rsidRPr="00BF34BB">
        <w:rPr>
          <w:b/>
          <w:sz w:val="28"/>
        </w:rPr>
        <w:t>de demain avant tout le monde</w:t>
      </w:r>
      <w:r w:rsidR="007B3496" w:rsidRPr="00BF34BB">
        <w:rPr>
          <w:b/>
          <w:sz w:val="28"/>
        </w:rPr>
        <w:t>.</w:t>
      </w:r>
    </w:p>
    <w:p w14:paraId="6710B9FB" w14:textId="77777777" w:rsidR="007B465C" w:rsidRDefault="007B465C" w:rsidP="007565F1">
      <w:pPr>
        <w:rPr>
          <w:sz w:val="24"/>
          <w:szCs w:val="24"/>
        </w:rPr>
      </w:pPr>
    </w:p>
    <w:p w14:paraId="0E1EB777" w14:textId="1972E039" w:rsidR="00857D96" w:rsidRPr="007B465C" w:rsidRDefault="007B3496" w:rsidP="007565F1">
      <w:pPr>
        <w:rPr>
          <w:sz w:val="24"/>
          <w:szCs w:val="24"/>
        </w:rPr>
      </w:pPr>
      <w:r w:rsidRPr="007B465C">
        <w:rPr>
          <w:sz w:val="24"/>
          <w:szCs w:val="24"/>
        </w:rPr>
        <w:t>Le Regroupement Littéraire Jeunesse de Saint-Ours, un OBNL qui a pour missi</w:t>
      </w:r>
      <w:r w:rsidR="00A65282" w:rsidRPr="007B465C">
        <w:rPr>
          <w:sz w:val="24"/>
          <w:szCs w:val="24"/>
        </w:rPr>
        <w:t xml:space="preserve">on </w:t>
      </w:r>
      <w:r w:rsidR="00497E43" w:rsidRPr="007B465C">
        <w:rPr>
          <w:color w:val="000000"/>
          <w:sz w:val="24"/>
          <w:szCs w:val="24"/>
        </w:rPr>
        <w:t>d</w:t>
      </w:r>
      <w:r w:rsidR="00A65282" w:rsidRPr="007B465C">
        <w:rPr>
          <w:color w:val="000000"/>
          <w:sz w:val="24"/>
          <w:szCs w:val="24"/>
        </w:rPr>
        <w:t>’</w:t>
      </w:r>
      <w:r w:rsidR="00497E43" w:rsidRPr="007B465C">
        <w:rPr>
          <w:color w:val="000000"/>
          <w:sz w:val="24"/>
          <w:szCs w:val="24"/>
        </w:rPr>
        <w:t>encoura</w:t>
      </w:r>
      <w:r w:rsidR="007565F1" w:rsidRPr="007B465C">
        <w:rPr>
          <w:color w:val="000000"/>
          <w:sz w:val="24"/>
          <w:szCs w:val="24"/>
        </w:rPr>
        <w:t xml:space="preserve">ger </w:t>
      </w:r>
      <w:r w:rsidR="00A65282" w:rsidRPr="007B465C">
        <w:rPr>
          <w:color w:val="000000"/>
          <w:sz w:val="24"/>
          <w:szCs w:val="24"/>
        </w:rPr>
        <w:t xml:space="preserve">les jeunes de 6 à 17 ans </w:t>
      </w:r>
      <w:r w:rsidR="00497E43" w:rsidRPr="007B465C">
        <w:rPr>
          <w:color w:val="000000"/>
          <w:sz w:val="24"/>
          <w:szCs w:val="24"/>
        </w:rPr>
        <w:t>dans la maîtrise du français et d’accroître leurs compétences</w:t>
      </w:r>
      <w:r w:rsidR="004E4764" w:rsidRPr="007B465C">
        <w:rPr>
          <w:color w:val="000000"/>
          <w:sz w:val="24"/>
          <w:szCs w:val="24"/>
        </w:rPr>
        <w:t xml:space="preserve"> en</w:t>
      </w:r>
      <w:r w:rsidR="00497E43" w:rsidRPr="007B465C">
        <w:rPr>
          <w:color w:val="000000"/>
          <w:sz w:val="24"/>
          <w:szCs w:val="24"/>
        </w:rPr>
        <w:t xml:space="preserve"> écriture</w:t>
      </w:r>
      <w:r w:rsidR="00497E43" w:rsidRPr="007B465C">
        <w:rPr>
          <w:sz w:val="20"/>
        </w:rPr>
        <w:t xml:space="preserve"> </w:t>
      </w:r>
      <w:r w:rsidRPr="007B465C">
        <w:rPr>
          <w:sz w:val="24"/>
          <w:szCs w:val="24"/>
        </w:rPr>
        <w:t xml:space="preserve">est à la recherche de </w:t>
      </w:r>
      <w:r w:rsidR="007565F1" w:rsidRPr="007B465C">
        <w:rPr>
          <w:sz w:val="24"/>
          <w:szCs w:val="24"/>
        </w:rPr>
        <w:t>correcteurs(</w:t>
      </w:r>
      <w:proofErr w:type="spellStart"/>
      <w:r w:rsidR="007565F1" w:rsidRPr="007B465C">
        <w:rPr>
          <w:sz w:val="24"/>
          <w:szCs w:val="24"/>
        </w:rPr>
        <w:t>trices</w:t>
      </w:r>
      <w:proofErr w:type="spellEnd"/>
      <w:r w:rsidR="007565F1" w:rsidRPr="007B465C">
        <w:rPr>
          <w:sz w:val="24"/>
          <w:szCs w:val="24"/>
        </w:rPr>
        <w:t xml:space="preserve">) et </w:t>
      </w:r>
      <w:r w:rsidRPr="007B465C">
        <w:rPr>
          <w:sz w:val="24"/>
          <w:szCs w:val="24"/>
        </w:rPr>
        <w:t>lecteurs(</w:t>
      </w:r>
      <w:proofErr w:type="spellStart"/>
      <w:r w:rsidRPr="007B465C">
        <w:rPr>
          <w:sz w:val="24"/>
          <w:szCs w:val="24"/>
        </w:rPr>
        <w:t>trice</w:t>
      </w:r>
      <w:r w:rsidR="007565F1" w:rsidRPr="007B465C">
        <w:rPr>
          <w:sz w:val="24"/>
          <w:szCs w:val="24"/>
        </w:rPr>
        <w:t>s</w:t>
      </w:r>
      <w:proofErr w:type="spellEnd"/>
      <w:r w:rsidRPr="007B465C">
        <w:rPr>
          <w:sz w:val="24"/>
          <w:szCs w:val="24"/>
        </w:rPr>
        <w:t>)</w:t>
      </w:r>
      <w:r w:rsidR="004E4764" w:rsidRPr="007B465C">
        <w:rPr>
          <w:sz w:val="24"/>
          <w:szCs w:val="24"/>
        </w:rPr>
        <w:t>.  Ces bénévoles auront la chance de</w:t>
      </w:r>
      <w:r w:rsidRPr="007B465C">
        <w:rPr>
          <w:sz w:val="24"/>
          <w:szCs w:val="24"/>
        </w:rPr>
        <w:t xml:space="preserve"> </w:t>
      </w:r>
      <w:r w:rsidR="00D97D5D" w:rsidRPr="007B465C">
        <w:rPr>
          <w:sz w:val="24"/>
          <w:szCs w:val="24"/>
        </w:rPr>
        <w:t xml:space="preserve">corriger et </w:t>
      </w:r>
      <w:r w:rsidR="004E4764" w:rsidRPr="007B465C">
        <w:rPr>
          <w:sz w:val="24"/>
          <w:szCs w:val="24"/>
        </w:rPr>
        <w:t>d’</w:t>
      </w:r>
      <w:r w:rsidRPr="007B465C">
        <w:rPr>
          <w:sz w:val="24"/>
          <w:szCs w:val="24"/>
        </w:rPr>
        <w:t>évaluer les textes des</w:t>
      </w:r>
      <w:r w:rsidR="00652162" w:rsidRPr="007B465C">
        <w:rPr>
          <w:sz w:val="24"/>
          <w:szCs w:val="24"/>
        </w:rPr>
        <w:t xml:space="preserve"> 60 </w:t>
      </w:r>
      <w:r w:rsidRPr="007B465C">
        <w:rPr>
          <w:sz w:val="24"/>
          <w:szCs w:val="24"/>
        </w:rPr>
        <w:t>jeunes auteurs</w:t>
      </w:r>
      <w:r w:rsidR="004E4764" w:rsidRPr="007B465C">
        <w:rPr>
          <w:sz w:val="24"/>
          <w:szCs w:val="24"/>
        </w:rPr>
        <w:t xml:space="preserve"> et autrices</w:t>
      </w:r>
      <w:r w:rsidRPr="007B465C">
        <w:rPr>
          <w:sz w:val="24"/>
          <w:szCs w:val="24"/>
        </w:rPr>
        <w:t xml:space="preserve"> qui participent</w:t>
      </w:r>
      <w:r w:rsidR="00304D30" w:rsidRPr="007B465C">
        <w:rPr>
          <w:sz w:val="24"/>
          <w:szCs w:val="24"/>
        </w:rPr>
        <w:t xml:space="preserve"> au </w:t>
      </w:r>
      <w:r w:rsidRPr="007B465C">
        <w:rPr>
          <w:sz w:val="24"/>
          <w:szCs w:val="24"/>
        </w:rPr>
        <w:t>concours littéraire</w:t>
      </w:r>
      <w:r w:rsidR="00304D30" w:rsidRPr="007B465C">
        <w:rPr>
          <w:sz w:val="24"/>
          <w:szCs w:val="24"/>
        </w:rPr>
        <w:t xml:space="preserve"> de sa 1</w:t>
      </w:r>
      <w:r w:rsidR="007565F1" w:rsidRPr="007B465C">
        <w:rPr>
          <w:sz w:val="24"/>
          <w:szCs w:val="24"/>
        </w:rPr>
        <w:t>2</w:t>
      </w:r>
      <w:r w:rsidR="00304D30" w:rsidRPr="007B465C">
        <w:rPr>
          <w:sz w:val="24"/>
          <w:szCs w:val="24"/>
          <w:vertAlign w:val="superscript"/>
        </w:rPr>
        <w:t>e</w:t>
      </w:r>
      <w:r w:rsidR="00304D30" w:rsidRPr="007B465C">
        <w:rPr>
          <w:sz w:val="24"/>
          <w:szCs w:val="24"/>
        </w:rPr>
        <w:t xml:space="preserve"> édition</w:t>
      </w:r>
      <w:r w:rsidR="000A4638" w:rsidRPr="007B465C">
        <w:rPr>
          <w:sz w:val="24"/>
          <w:szCs w:val="24"/>
        </w:rPr>
        <w:t xml:space="preserve"> </w:t>
      </w:r>
      <w:r w:rsidR="00BF34BB" w:rsidRPr="007B465C">
        <w:rPr>
          <w:sz w:val="24"/>
          <w:szCs w:val="24"/>
        </w:rPr>
        <w:t xml:space="preserve">et qui seront peut-être les Marie Laberge et Dany Laferrière de demain. </w:t>
      </w:r>
    </w:p>
    <w:p w14:paraId="47D44243" w14:textId="501A2932" w:rsidR="00481068" w:rsidRPr="007B465C" w:rsidRDefault="00481068" w:rsidP="00B15952">
      <w:pPr>
        <w:rPr>
          <w:b/>
          <w:bCs/>
          <w:sz w:val="24"/>
          <w:u w:val="single"/>
        </w:rPr>
      </w:pPr>
      <w:r w:rsidRPr="007B465C">
        <w:rPr>
          <w:b/>
          <w:bCs/>
          <w:sz w:val="24"/>
          <w:u w:val="single"/>
        </w:rPr>
        <w:t>Le Concours</w:t>
      </w:r>
    </w:p>
    <w:p w14:paraId="720B3375" w14:textId="1EFC6D4C" w:rsidR="00626F99" w:rsidRPr="007B465C" w:rsidRDefault="00EE407E" w:rsidP="00B15952">
      <w:pPr>
        <w:rPr>
          <w:sz w:val="24"/>
        </w:rPr>
      </w:pPr>
      <w:r w:rsidRPr="007B465C">
        <w:rPr>
          <w:sz w:val="24"/>
        </w:rPr>
        <w:t>Le concours du RLJSO</w:t>
      </w:r>
      <w:r w:rsidR="00481068" w:rsidRPr="007B465C">
        <w:rPr>
          <w:sz w:val="24"/>
        </w:rPr>
        <w:t>,</w:t>
      </w:r>
      <w:r w:rsidRPr="007B465C">
        <w:rPr>
          <w:sz w:val="24"/>
        </w:rPr>
        <w:t xml:space="preserve"> </w:t>
      </w:r>
      <w:r w:rsidR="006A0B1C" w:rsidRPr="007B465C">
        <w:rPr>
          <w:sz w:val="24"/>
        </w:rPr>
        <w:t xml:space="preserve">qui s’adresse aux jeunes de </w:t>
      </w:r>
      <w:r w:rsidR="006A0B1C" w:rsidRPr="007B465C">
        <w:rPr>
          <w:b/>
          <w:bCs/>
          <w:sz w:val="24"/>
        </w:rPr>
        <w:t>TOUT LE QUÉBEC</w:t>
      </w:r>
      <w:r w:rsidR="00481068" w:rsidRPr="007B465C">
        <w:rPr>
          <w:b/>
          <w:bCs/>
          <w:sz w:val="24"/>
        </w:rPr>
        <w:t>,</w:t>
      </w:r>
      <w:r w:rsidR="006A0B1C" w:rsidRPr="007B465C">
        <w:rPr>
          <w:sz w:val="24"/>
        </w:rPr>
        <w:t xml:space="preserve"> </w:t>
      </w:r>
      <w:r w:rsidRPr="007B465C">
        <w:rPr>
          <w:sz w:val="24"/>
        </w:rPr>
        <w:t>se distingue des autres concours littéraire</w:t>
      </w:r>
      <w:r w:rsidR="00304D30" w:rsidRPr="007B465C">
        <w:rPr>
          <w:sz w:val="24"/>
        </w:rPr>
        <w:t>s</w:t>
      </w:r>
      <w:r w:rsidRPr="007B465C">
        <w:rPr>
          <w:sz w:val="24"/>
        </w:rPr>
        <w:t xml:space="preserve"> par l’accompagnement et le soutien offerts aux jeunes pendant la période d’écriture</w:t>
      </w:r>
      <w:r w:rsidRPr="007B465C">
        <w:t xml:space="preserve">, la correction </w:t>
      </w:r>
      <w:r w:rsidR="00304D30" w:rsidRPr="007B465C">
        <w:t>des textes</w:t>
      </w:r>
      <w:r w:rsidR="00BF34BB" w:rsidRPr="007B465C">
        <w:t>,</w:t>
      </w:r>
      <w:r w:rsidRPr="007B465C">
        <w:rPr>
          <w:sz w:val="24"/>
        </w:rPr>
        <w:t xml:space="preserve"> ainsi que la mise en pages et l’impression </w:t>
      </w:r>
      <w:r w:rsidR="00BF34BB" w:rsidRPr="007B465C">
        <w:rPr>
          <w:sz w:val="24"/>
        </w:rPr>
        <w:t>de leur livre</w:t>
      </w:r>
      <w:r w:rsidR="00304D30" w:rsidRPr="007B465C">
        <w:rPr>
          <w:sz w:val="24"/>
        </w:rPr>
        <w:t>.</w:t>
      </w:r>
      <w:r w:rsidRPr="007B465C">
        <w:rPr>
          <w:sz w:val="24"/>
        </w:rPr>
        <w:t xml:space="preserve"> </w:t>
      </w:r>
      <w:r w:rsidR="001B71CB">
        <w:rPr>
          <w:sz w:val="24"/>
        </w:rPr>
        <w:t xml:space="preserve"> Tous les genres littéraires sont permis, roman (le plus populaire), conte, poésie, récit, nouvelle, bande dessinée). </w:t>
      </w:r>
      <w:r w:rsidR="00BF34BB" w:rsidRPr="007B465C">
        <w:rPr>
          <w:sz w:val="24"/>
        </w:rPr>
        <w:t>Chaque année, dans le cadre des Journées de la culture</w:t>
      </w:r>
      <w:r w:rsidR="007B465C" w:rsidRPr="007B465C">
        <w:rPr>
          <w:sz w:val="24"/>
        </w:rPr>
        <w:t xml:space="preserve"> (26 septembre 2020)</w:t>
      </w:r>
      <w:r w:rsidR="00BF34BB" w:rsidRPr="007B465C">
        <w:rPr>
          <w:sz w:val="24"/>
        </w:rPr>
        <w:t>, u</w:t>
      </w:r>
      <w:r w:rsidR="00F02EF0" w:rsidRPr="007B465C">
        <w:rPr>
          <w:sz w:val="24"/>
        </w:rPr>
        <w:t xml:space="preserve">n </w:t>
      </w:r>
      <w:r w:rsidRPr="007B465C">
        <w:rPr>
          <w:sz w:val="24"/>
        </w:rPr>
        <w:t xml:space="preserve">salon du livre </w:t>
      </w:r>
      <w:r w:rsidR="00F02EF0" w:rsidRPr="007B465C">
        <w:rPr>
          <w:sz w:val="24"/>
        </w:rPr>
        <w:t xml:space="preserve">a lieu à Saint-Ours </w:t>
      </w:r>
      <w:r w:rsidRPr="007B465C">
        <w:rPr>
          <w:sz w:val="24"/>
        </w:rPr>
        <w:t xml:space="preserve">au cours duquel les </w:t>
      </w:r>
      <w:r w:rsidR="00652162" w:rsidRPr="007B465C">
        <w:rPr>
          <w:sz w:val="24"/>
        </w:rPr>
        <w:t>participant(e)s</w:t>
      </w:r>
      <w:r w:rsidRPr="007B465C">
        <w:rPr>
          <w:sz w:val="24"/>
        </w:rPr>
        <w:t xml:space="preserve"> ont la possibilité de présenter et vendre leurs livres aux visiteurs</w:t>
      </w:r>
      <w:r w:rsidR="00304D30" w:rsidRPr="007B465C">
        <w:rPr>
          <w:sz w:val="24"/>
        </w:rPr>
        <w:t xml:space="preserve">. </w:t>
      </w:r>
      <w:r w:rsidRPr="007B465C">
        <w:rPr>
          <w:sz w:val="24"/>
        </w:rPr>
        <w:t xml:space="preserve"> Un gala</w:t>
      </w:r>
      <w:r w:rsidR="00652162" w:rsidRPr="007B465C">
        <w:rPr>
          <w:sz w:val="24"/>
        </w:rPr>
        <w:t xml:space="preserve">, animé par notre porte-parole, l’auteur </w:t>
      </w:r>
      <w:r w:rsidR="00537320" w:rsidRPr="007B465C">
        <w:rPr>
          <w:sz w:val="24"/>
        </w:rPr>
        <w:t xml:space="preserve">jeunesse </w:t>
      </w:r>
      <w:r w:rsidR="00652162" w:rsidRPr="007B465C">
        <w:rPr>
          <w:sz w:val="24"/>
        </w:rPr>
        <w:t xml:space="preserve">Jonathan </w:t>
      </w:r>
      <w:proofErr w:type="spellStart"/>
      <w:r w:rsidR="00652162" w:rsidRPr="007B465C">
        <w:rPr>
          <w:sz w:val="24"/>
        </w:rPr>
        <w:t>Bécotte</w:t>
      </w:r>
      <w:proofErr w:type="spellEnd"/>
      <w:r w:rsidR="00652162" w:rsidRPr="007B465C">
        <w:rPr>
          <w:sz w:val="24"/>
        </w:rPr>
        <w:t>,</w:t>
      </w:r>
      <w:r w:rsidRPr="007B465C">
        <w:rPr>
          <w:sz w:val="24"/>
        </w:rPr>
        <w:t xml:space="preserve"> termine le concours avec la remise des prix aux lauréats</w:t>
      </w:r>
      <w:r w:rsidR="00304D30" w:rsidRPr="007B465C">
        <w:rPr>
          <w:sz w:val="24"/>
        </w:rPr>
        <w:t xml:space="preserve"> pour les</w:t>
      </w:r>
      <w:r w:rsidR="00A86348" w:rsidRPr="007B465C">
        <w:rPr>
          <w:sz w:val="24"/>
        </w:rPr>
        <w:t xml:space="preserve"> catégories 6-8 ans, 9-13 ans, 14-17 ans et le prix Cou</w:t>
      </w:r>
      <w:r w:rsidR="00677ACF" w:rsidRPr="007B465C">
        <w:rPr>
          <w:sz w:val="24"/>
        </w:rPr>
        <w:t>p</w:t>
      </w:r>
      <w:r w:rsidR="00A86348" w:rsidRPr="007B465C">
        <w:rPr>
          <w:sz w:val="24"/>
        </w:rPr>
        <w:t xml:space="preserve"> de Cœur</w:t>
      </w:r>
      <w:bookmarkStart w:id="1" w:name="_Hlk31968571"/>
      <w:r w:rsidR="004E4764" w:rsidRPr="007B465C">
        <w:rPr>
          <w:sz w:val="24"/>
        </w:rPr>
        <w:t>. Les lauréats se méritent des prix de 100</w:t>
      </w:r>
      <w:r w:rsidR="00760C48" w:rsidRPr="007B465C">
        <w:rPr>
          <w:sz w:val="24"/>
        </w:rPr>
        <w:t>$ à 500$, ainsi que des logiciels de correction Antidote.</w:t>
      </w:r>
      <w:r w:rsidR="00677ACF" w:rsidRPr="007B465C">
        <w:rPr>
          <w:sz w:val="24"/>
        </w:rPr>
        <w:t xml:space="preserve"> </w:t>
      </w:r>
    </w:p>
    <w:bookmarkEnd w:id="1"/>
    <w:p w14:paraId="44022D82" w14:textId="4CF975A6" w:rsidR="00481068" w:rsidRPr="007B465C" w:rsidRDefault="00481068" w:rsidP="00B15952">
      <w:pPr>
        <w:rPr>
          <w:b/>
          <w:bCs/>
          <w:sz w:val="24"/>
          <w:u w:val="single"/>
        </w:rPr>
      </w:pPr>
      <w:r w:rsidRPr="007B465C">
        <w:rPr>
          <w:b/>
          <w:bCs/>
          <w:sz w:val="24"/>
          <w:u w:val="single"/>
        </w:rPr>
        <w:t xml:space="preserve">Besoin de </w:t>
      </w:r>
      <w:r w:rsidR="00FD1069" w:rsidRPr="007B465C">
        <w:rPr>
          <w:b/>
          <w:bCs/>
          <w:sz w:val="24"/>
          <w:u w:val="single"/>
        </w:rPr>
        <w:t>correcteur(</w:t>
      </w:r>
      <w:proofErr w:type="spellStart"/>
      <w:r w:rsidR="00FD1069" w:rsidRPr="007B465C">
        <w:rPr>
          <w:b/>
          <w:bCs/>
          <w:sz w:val="24"/>
          <w:u w:val="single"/>
        </w:rPr>
        <w:t>trice</w:t>
      </w:r>
      <w:proofErr w:type="spellEnd"/>
      <w:r w:rsidR="00FD1069" w:rsidRPr="007B465C">
        <w:rPr>
          <w:b/>
          <w:bCs/>
          <w:sz w:val="24"/>
          <w:u w:val="single"/>
        </w:rPr>
        <w:t xml:space="preserve">)s et </w:t>
      </w:r>
      <w:r w:rsidRPr="007B465C">
        <w:rPr>
          <w:b/>
          <w:bCs/>
          <w:sz w:val="24"/>
          <w:u w:val="single"/>
        </w:rPr>
        <w:t>lecteur(</w:t>
      </w:r>
      <w:proofErr w:type="spellStart"/>
      <w:r w:rsidRPr="007B465C">
        <w:rPr>
          <w:b/>
          <w:bCs/>
          <w:sz w:val="24"/>
          <w:u w:val="single"/>
        </w:rPr>
        <w:t>trice</w:t>
      </w:r>
      <w:proofErr w:type="spellEnd"/>
      <w:r w:rsidRPr="007B465C">
        <w:rPr>
          <w:b/>
          <w:bCs/>
          <w:sz w:val="24"/>
          <w:u w:val="single"/>
        </w:rPr>
        <w:t>)s</w:t>
      </w:r>
    </w:p>
    <w:p w14:paraId="75012934" w14:textId="77777777" w:rsidR="004E4764" w:rsidRPr="007B465C" w:rsidRDefault="007565F1" w:rsidP="004E4764">
      <w:pPr>
        <w:rPr>
          <w:sz w:val="24"/>
        </w:rPr>
      </w:pPr>
      <w:r w:rsidRPr="007B465C">
        <w:rPr>
          <w:sz w:val="24"/>
        </w:rPr>
        <w:t xml:space="preserve">La période de correction </w:t>
      </w:r>
      <w:r w:rsidR="004E4764" w:rsidRPr="007B465C">
        <w:rPr>
          <w:sz w:val="24"/>
        </w:rPr>
        <w:t xml:space="preserve">débute en mars dès la fin du concours </w:t>
      </w:r>
      <w:r w:rsidRPr="007B465C">
        <w:rPr>
          <w:sz w:val="24"/>
        </w:rPr>
        <w:t xml:space="preserve">et </w:t>
      </w:r>
      <w:r w:rsidR="004E4764" w:rsidRPr="007B465C">
        <w:rPr>
          <w:sz w:val="24"/>
        </w:rPr>
        <w:t xml:space="preserve">est suivie de la période de lecture qui se termine en août. </w:t>
      </w:r>
      <w:r w:rsidRPr="007B465C">
        <w:rPr>
          <w:sz w:val="24"/>
        </w:rPr>
        <w:t xml:space="preserve"> </w:t>
      </w:r>
      <w:r w:rsidR="004E4764" w:rsidRPr="007B465C">
        <w:rPr>
          <w:sz w:val="24"/>
        </w:rPr>
        <w:t xml:space="preserve">Par souci d’objectivité, une firme comptable effectue la compilation des évaluations. </w:t>
      </w:r>
    </w:p>
    <w:p w14:paraId="7286CB4C" w14:textId="316A45BF" w:rsidR="00481068" w:rsidRPr="007B465C" w:rsidRDefault="00BF34BB" w:rsidP="00B15952">
      <w:pPr>
        <w:rPr>
          <w:sz w:val="24"/>
        </w:rPr>
      </w:pPr>
      <w:r w:rsidRPr="007B465C">
        <w:rPr>
          <w:sz w:val="24"/>
        </w:rPr>
        <w:t>A</w:t>
      </w:r>
      <w:r w:rsidR="00760C48" w:rsidRPr="007B465C">
        <w:rPr>
          <w:sz w:val="24"/>
        </w:rPr>
        <w:t>fin d’assurer la crédibilité du concours</w:t>
      </w:r>
      <w:r w:rsidRPr="007B465C">
        <w:rPr>
          <w:sz w:val="24"/>
        </w:rPr>
        <w:t>, chaque texte doit être lu par plusieurs personnes.</w:t>
      </w:r>
      <w:r w:rsidR="00A86348" w:rsidRPr="007B465C">
        <w:rPr>
          <w:sz w:val="24"/>
        </w:rPr>
        <w:t xml:space="preserve">  </w:t>
      </w:r>
      <w:r w:rsidR="00677ACF" w:rsidRPr="007B465C">
        <w:rPr>
          <w:sz w:val="24"/>
        </w:rPr>
        <w:t>Donc, s</w:t>
      </w:r>
      <w:r w:rsidR="00652162" w:rsidRPr="007B465C">
        <w:rPr>
          <w:sz w:val="24"/>
        </w:rPr>
        <w:t xml:space="preserve">i vous avez </w:t>
      </w:r>
      <w:r w:rsidR="00D97D5D" w:rsidRPr="007B465C">
        <w:rPr>
          <w:sz w:val="24"/>
        </w:rPr>
        <w:t xml:space="preserve">quelques compétences en orthographe et syntaxe ou </w:t>
      </w:r>
      <w:r w:rsidR="00652162" w:rsidRPr="007B465C">
        <w:rPr>
          <w:sz w:val="24"/>
        </w:rPr>
        <w:t>un peu de temps libr</w:t>
      </w:r>
      <w:r w:rsidR="00D97D5D" w:rsidRPr="007B465C">
        <w:rPr>
          <w:sz w:val="24"/>
        </w:rPr>
        <w:t>e</w:t>
      </w:r>
      <w:r w:rsidR="00652162" w:rsidRPr="007B465C">
        <w:rPr>
          <w:sz w:val="24"/>
        </w:rPr>
        <w:t xml:space="preserve"> </w:t>
      </w:r>
      <w:r w:rsidR="00A86348" w:rsidRPr="007B465C">
        <w:rPr>
          <w:sz w:val="24"/>
        </w:rPr>
        <w:t>pour lire quelques textes (ou plusieurs</w:t>
      </w:r>
      <w:r w:rsidR="004E4764" w:rsidRPr="007B465C">
        <w:rPr>
          <w:sz w:val="24"/>
        </w:rPr>
        <w:t>, pourquoi pas !</w:t>
      </w:r>
      <w:r w:rsidR="00A86348" w:rsidRPr="007B465C">
        <w:rPr>
          <w:sz w:val="24"/>
        </w:rPr>
        <w:t>)</w:t>
      </w:r>
      <w:r w:rsidR="00677ACF" w:rsidRPr="007B465C">
        <w:rPr>
          <w:sz w:val="24"/>
        </w:rPr>
        <w:t xml:space="preserve">, voici le lien pour </w:t>
      </w:r>
      <w:r w:rsidR="007B465C" w:rsidRPr="007B465C">
        <w:rPr>
          <w:sz w:val="24"/>
        </w:rPr>
        <w:t xml:space="preserve">plus d’informations et </w:t>
      </w:r>
      <w:r w:rsidR="00677ACF" w:rsidRPr="007B465C">
        <w:rPr>
          <w:sz w:val="24"/>
        </w:rPr>
        <w:t>vous inscrire :</w:t>
      </w:r>
      <w:r w:rsidR="00625E8A" w:rsidRPr="007B465C">
        <w:rPr>
          <w:sz w:val="24"/>
        </w:rPr>
        <w:t xml:space="preserve"> </w:t>
      </w:r>
      <w:hyperlink r:id="rId10" w:history="1">
        <w:r w:rsidR="007B465C" w:rsidRPr="007B465C">
          <w:rPr>
            <w:rStyle w:val="Lienhypertexte"/>
            <w:sz w:val="24"/>
          </w:rPr>
          <w:t>http://www.rljso.com/lecteurs_all.html</w:t>
        </w:r>
      </w:hyperlink>
      <w:r w:rsidR="007B465C" w:rsidRPr="007B465C">
        <w:rPr>
          <w:sz w:val="24"/>
        </w:rPr>
        <w:t xml:space="preserve">  </w:t>
      </w:r>
    </w:p>
    <w:p w14:paraId="1B65D4C3" w14:textId="3160C9FC" w:rsidR="00E4690A" w:rsidRPr="00CB1007" w:rsidRDefault="007B465C" w:rsidP="00E4690A">
      <w:pPr>
        <w:spacing w:after="0"/>
        <w:rPr>
          <w:b/>
          <w:sz w:val="24"/>
        </w:rPr>
      </w:pPr>
      <w:r>
        <w:rPr>
          <w:b/>
          <w:sz w:val="24"/>
        </w:rPr>
        <w:t>Visitez notre s</w:t>
      </w:r>
      <w:r w:rsidR="00E4690A" w:rsidRPr="00CB1007">
        <w:rPr>
          <w:b/>
          <w:sz w:val="24"/>
        </w:rPr>
        <w:t>ite web :</w:t>
      </w:r>
      <w:r w:rsidR="00E4690A" w:rsidRPr="00CB1007">
        <w:rPr>
          <w:b/>
          <w:sz w:val="24"/>
        </w:rPr>
        <w:tab/>
      </w:r>
      <w:hyperlink r:id="rId11" w:history="1">
        <w:r w:rsidR="00E4690A" w:rsidRPr="00CB1007">
          <w:rPr>
            <w:rStyle w:val="Lienhypertexte"/>
            <w:b/>
            <w:sz w:val="24"/>
          </w:rPr>
          <w:t>www.rljso.com</w:t>
        </w:r>
      </w:hyperlink>
    </w:p>
    <w:p w14:paraId="22F4CA91" w14:textId="415F1246" w:rsidR="00C71590" w:rsidRPr="00E4690A" w:rsidRDefault="007B465C" w:rsidP="00E4690A">
      <w:pPr>
        <w:spacing w:after="0"/>
        <w:rPr>
          <w:b/>
          <w:color w:val="0000FF"/>
          <w:u w:val="single"/>
        </w:rPr>
      </w:pPr>
      <w:r>
        <w:rPr>
          <w:b/>
          <w:sz w:val="24"/>
        </w:rPr>
        <w:t xml:space="preserve">Abonnez-vous à notre page </w:t>
      </w:r>
      <w:r w:rsidR="00E4690A" w:rsidRPr="00CB1007">
        <w:rPr>
          <w:b/>
          <w:sz w:val="24"/>
        </w:rPr>
        <w:t>Facebook :</w:t>
      </w:r>
      <w:r w:rsidR="00E4690A" w:rsidRPr="00CB1007">
        <w:rPr>
          <w:b/>
          <w:sz w:val="24"/>
        </w:rPr>
        <w:tab/>
      </w:r>
      <w:hyperlink r:id="rId12" w:tgtFrame="_new" w:history="1">
        <w:r w:rsidR="00E4690A" w:rsidRPr="00CB1007">
          <w:rPr>
            <w:b/>
            <w:color w:val="0000FF"/>
            <w:u w:val="single"/>
          </w:rPr>
          <w:t>CONCOURS LITTÉRAIRE JEUNESSE ST-OURS</w:t>
        </w:r>
      </w:hyperlink>
    </w:p>
    <w:sectPr w:rsidR="00C71590" w:rsidRPr="00E46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90"/>
    <w:rsid w:val="000A4638"/>
    <w:rsid w:val="001165A2"/>
    <w:rsid w:val="00132720"/>
    <w:rsid w:val="001752F4"/>
    <w:rsid w:val="001B71CB"/>
    <w:rsid w:val="00250076"/>
    <w:rsid w:val="00304D30"/>
    <w:rsid w:val="003066B4"/>
    <w:rsid w:val="00375953"/>
    <w:rsid w:val="003D6BB5"/>
    <w:rsid w:val="004219E8"/>
    <w:rsid w:val="00481068"/>
    <w:rsid w:val="00497E43"/>
    <w:rsid w:val="004C52B7"/>
    <w:rsid w:val="004E4764"/>
    <w:rsid w:val="00537320"/>
    <w:rsid w:val="00625E8A"/>
    <w:rsid w:val="00626F99"/>
    <w:rsid w:val="00652162"/>
    <w:rsid w:val="00677ACF"/>
    <w:rsid w:val="006A0B1C"/>
    <w:rsid w:val="00755554"/>
    <w:rsid w:val="007565F1"/>
    <w:rsid w:val="00760C48"/>
    <w:rsid w:val="007B3496"/>
    <w:rsid w:val="007B465C"/>
    <w:rsid w:val="0083415F"/>
    <w:rsid w:val="00857D96"/>
    <w:rsid w:val="009C75A5"/>
    <w:rsid w:val="009F430C"/>
    <w:rsid w:val="00A65282"/>
    <w:rsid w:val="00A86348"/>
    <w:rsid w:val="00AF2AD9"/>
    <w:rsid w:val="00B15952"/>
    <w:rsid w:val="00BB3C7B"/>
    <w:rsid w:val="00BF34BB"/>
    <w:rsid w:val="00C408D0"/>
    <w:rsid w:val="00C71590"/>
    <w:rsid w:val="00D55148"/>
    <w:rsid w:val="00D97D5D"/>
    <w:rsid w:val="00DD7E90"/>
    <w:rsid w:val="00E4690A"/>
    <w:rsid w:val="00EC0A21"/>
    <w:rsid w:val="00EE407E"/>
    <w:rsid w:val="00F02EF0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503"/>
  <w15:chartTrackingRefBased/>
  <w15:docId w15:val="{86C3F91B-E753-4DFD-AECC-480FD784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9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59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Concours-Litt%C3%A9raire-Jeunesse-St-Ours-31244011562952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rljso.com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rljso.com/lecteurs_a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ssion" ma:contentTypeID="0x01010096986FF6C675CF41BDDEEA08E8F60B7DCF00337CC2675060714EA36EA7582F4C6B25" ma:contentTypeVersion="40" ma:contentTypeDescription="" ma:contentTypeScope="" ma:versionID="5eac108f4147d0a18c9f4b84ac91dcef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0b97c4ab7e9fcb5373fab02f7f3e7b32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f0d34fe-9995-4ea3-91d2-eebbd3baf287}" ma:internalName="TaxCatchAll" ma:showField="CatchAllData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f0d34fe-9995-4ea3-91d2-eebbd3baf287}" ma:internalName="TaxCatchAllLabel" ma:readOnly="true" ma:showField="CatchAllDataLabel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4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2020-02-11T14:15:41+00:00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AREQ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Administration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Props1.xml><?xml version="1.0" encoding="utf-8"?>
<ds:datastoreItem xmlns:ds="http://schemas.openxmlformats.org/officeDocument/2006/customXml" ds:itemID="{5A5F2222-8F7E-4A5F-B197-7A0C6DCB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D810D-4510-4924-B854-544BEFD1776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01951E3-9852-4D1A-B44F-18EA885B87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C8A272-4A78-4C18-A751-8A92A4E993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466A0B-8FF6-4E9A-84EE-DAE497AFC7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0134DA-2671-45DB-B4E7-12A6015E9E9B}">
  <ds:schemaRefs>
    <ds:schemaRef ds:uri="http://schemas.microsoft.com/sharepoint/v3"/>
    <ds:schemaRef ds:uri="http://www.w3.org/XML/1998/namespace"/>
    <ds:schemaRef ds:uri="46c7fdbb-b130-4687-af6a-8c1b74df5fd4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Devenez lecteur bénévole RLJSO</dc:title>
  <dc:subject/>
  <dc:creator>Diane Lapointe</dc:creator>
  <cp:keywords/>
  <dc:description/>
  <cp:lastModifiedBy>Nathalie Dion</cp:lastModifiedBy>
  <cp:revision>2</cp:revision>
  <dcterms:created xsi:type="dcterms:W3CDTF">2020-02-11T14:15:00Z</dcterms:created>
  <dcterms:modified xsi:type="dcterms:W3CDTF">2020-02-11T14:15:00Z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0x01010096986FF6C675CF41BDDEEA08E8F60B7DCF00337CC2675060714EA36EA7582F4C6B25</vt:lpwstr>
  </property>
  <property fmtid="{D5CDD505-2E9C-101B-9397-08002B2CF9AE}" pid="3" name="SrcDocmn">
    <vt:lpwstr/>
  </property>
  <property fmtid="{D5CDD505-2E9C-101B-9397-08002B2CF9AE}" pid="4" name="MotCle">
    <vt:lpwstr/>
  </property>
  <property fmtid="{D5CDD505-2E9C-101B-9397-08002B2CF9AE}" pid="5" name="CodeClass">
    <vt:lpwstr>1</vt:lpwstr>
  </property>
</Properties>
</file>